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>Мировому судье судебного учас</w:t>
      </w:r>
      <w:r w:rsidR="00C87DB8">
        <w:rPr>
          <w:rFonts w:eastAsia="Times New Roman" w:cs="Times New Roman"/>
          <w:szCs w:val="24"/>
          <w:lang w:eastAsia="ru-RU"/>
        </w:rPr>
        <w:t>тка N ____ г.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____ </w:t>
      </w:r>
    </w:p>
    <w:p w:rsidR="00D460AF" w:rsidRDefault="00D460AF" w:rsidP="00C87DB8">
      <w:pPr>
        <w:widowControl w:val="0"/>
        <w:autoSpaceDE w:val="0"/>
        <w:autoSpaceDN w:val="0"/>
        <w:adjustRightInd w:val="0"/>
        <w:ind w:left="3402"/>
      </w:pPr>
      <w:r>
        <w:t>(при цене иска не более 50 000 руб.)</w:t>
      </w:r>
    </w:p>
    <w:p w:rsidR="00D460AF" w:rsidRDefault="00D460AF" w:rsidP="00C87DB8">
      <w:pPr>
        <w:widowControl w:val="0"/>
        <w:autoSpaceDE w:val="0"/>
        <w:autoSpaceDN w:val="0"/>
        <w:adjustRightInd w:val="0"/>
        <w:ind w:left="3402"/>
      </w:pPr>
    </w:p>
    <w:p w:rsidR="00A3171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t>В ________</w:t>
      </w:r>
      <w:r w:rsidR="00A31715">
        <w:t>__________________ районный суд _______________</w:t>
      </w:r>
    </w:p>
    <w:p w:rsidR="00D460AF" w:rsidRDefault="00D460AF" w:rsidP="00C87DB8">
      <w:pPr>
        <w:widowControl w:val="0"/>
        <w:autoSpaceDE w:val="0"/>
        <w:autoSpaceDN w:val="0"/>
        <w:adjustRightInd w:val="0"/>
        <w:ind w:left="3402"/>
      </w:pPr>
      <w:r>
        <w:t>(при цене иска более 50 000 руб.)</w:t>
      </w:r>
    </w:p>
    <w:p w:rsid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____________</w:t>
      </w:r>
      <w:r w:rsidRPr="006B6A45">
        <w:rPr>
          <w:rFonts w:eastAsia="Times New Roman" w:cs="Times New Roman"/>
          <w:szCs w:val="24"/>
          <w:lang w:eastAsia="ru-RU"/>
        </w:rPr>
        <w:t>________, факс: _______</w:t>
      </w:r>
      <w:r>
        <w:rPr>
          <w:rFonts w:eastAsia="Times New Roman" w:cs="Times New Roman"/>
          <w:szCs w:val="24"/>
          <w:lang w:eastAsia="ru-RU"/>
        </w:rPr>
        <w:t>_____</w:t>
      </w:r>
      <w:r w:rsidRPr="006B6A45">
        <w:rPr>
          <w:rFonts w:eastAsia="Times New Roman" w:cs="Times New Roman"/>
          <w:szCs w:val="24"/>
          <w:lang w:eastAsia="ru-RU"/>
        </w:rPr>
        <w:t>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</w:t>
      </w:r>
      <w:r>
        <w:rPr>
          <w:rFonts w:eastAsia="Times New Roman" w:cs="Times New Roman"/>
          <w:szCs w:val="24"/>
          <w:lang w:eastAsia="ru-RU"/>
        </w:rPr>
        <w:t>очты: __________________</w:t>
      </w:r>
      <w:r w:rsidRPr="006B6A45">
        <w:rPr>
          <w:rFonts w:eastAsia="Times New Roman" w:cs="Times New Roman"/>
          <w:szCs w:val="24"/>
          <w:lang w:eastAsia="ru-RU"/>
        </w:rPr>
        <w:t>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C87DB8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Pr="00C87DB8">
        <w:rPr>
          <w:rFonts w:eastAsia="Times New Roman" w:cs="Times New Roman"/>
          <w:szCs w:val="24"/>
          <w:lang w:eastAsia="ru-RU"/>
        </w:rPr>
        <w:t>ответчик</w:t>
      </w:r>
      <w:r>
        <w:rPr>
          <w:rFonts w:eastAsia="Times New Roman" w:cs="Times New Roman"/>
          <w:szCs w:val="24"/>
          <w:lang w:eastAsia="ru-RU"/>
        </w:rPr>
        <w:t>а</w:t>
      </w:r>
      <w:r w:rsidRPr="006B6A45">
        <w:rPr>
          <w:rFonts w:eastAsia="Times New Roman" w:cs="Times New Roman"/>
          <w:szCs w:val="24"/>
          <w:lang w:eastAsia="ru-RU"/>
        </w:rPr>
        <w:t>: 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Pr="006B6A45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</w:t>
      </w:r>
      <w:r>
        <w:rPr>
          <w:rFonts w:eastAsia="Times New Roman" w:cs="Times New Roman"/>
          <w:szCs w:val="24"/>
          <w:lang w:eastAsia="ru-RU"/>
        </w:rPr>
        <w:t>___________________________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Pr="006B6A45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____, факс: ____________________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Истец: </w:t>
      </w:r>
      <w:r w:rsidR="00C87DB8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_______________________________________ (Ф.И.О.)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="006B6A45" w:rsidRPr="006B6A45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______, факс: _______________</w:t>
      </w:r>
      <w:r w:rsidR="006B6A45" w:rsidRPr="006B6A45">
        <w:rPr>
          <w:rFonts w:eastAsia="Times New Roman" w:cs="Times New Roman"/>
          <w:szCs w:val="24"/>
          <w:lang w:eastAsia="ru-RU"/>
        </w:rPr>
        <w:t>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 w:rsidR="00C87DB8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Дело N ________________________________________________</w:t>
      </w:r>
    </w:p>
    <w:p w:rsid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87DB8" w:rsidRDefault="00C87DB8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1D3024" w:rsidRPr="001D3024" w:rsidRDefault="001D3024" w:rsidP="00C87DB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DB8" w:rsidRDefault="00C87DB8" w:rsidP="001D302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ВОЗРАЖЕНИЕ </w:t>
      </w:r>
    </w:p>
    <w:p w:rsidR="001D3024" w:rsidRPr="001D3024" w:rsidRDefault="001D3024" w:rsidP="001D302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на исковое заявление</w:t>
      </w:r>
      <w:r w:rsidR="00C87DB8">
        <w:rPr>
          <w:rFonts w:eastAsia="Times New Roman" w:cs="Times New Roman"/>
          <w:szCs w:val="24"/>
          <w:lang w:eastAsia="ru-RU"/>
        </w:rPr>
        <w:t xml:space="preserve"> </w:t>
      </w:r>
      <w:r w:rsidRPr="001D3024">
        <w:rPr>
          <w:rFonts w:eastAsia="Times New Roman" w:cs="Times New Roman"/>
          <w:szCs w:val="24"/>
          <w:lang w:eastAsia="ru-RU"/>
        </w:rPr>
        <w:t>о разделе имущества супругов</w:t>
      </w:r>
    </w:p>
    <w:p w:rsidR="001D3024" w:rsidRPr="001D3024" w:rsidRDefault="001D3024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D3024" w:rsidRPr="001D3024" w:rsidRDefault="00C87DB8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</w:t>
      </w:r>
      <w:r w:rsidR="001D3024" w:rsidRPr="001D3024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1D3024" w:rsidRPr="001D3024">
        <w:rPr>
          <w:rFonts w:eastAsia="Times New Roman" w:cs="Times New Roman"/>
          <w:szCs w:val="24"/>
          <w:lang w:eastAsia="ru-RU"/>
        </w:rPr>
        <w:t>_______ ___ г. в _________ районный суд/мировому судье судебного участка N _____ Истцом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Ответчиком.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Ответчик возражает против удовлетворения указанных исковых требований в отношении следующего имущества: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1. _______________.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2. _______________.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3. ...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Возражения Ответчика основываются на том, что: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- имущество, о разделе которого заявлено Истцом, отсутствует, что подтверждается: решением районного суда, вступившим в законную силу, о взыскании с Ответчика/Истца и Ответчика кредитной задолженности и обращении взыскания на квартиру, приобретенную в период брака Истца и Ответчика и являющуюся предметом ипотеки/вступившим в законную силу судебным актом о взыскании с третьего лица в пользу Ответчика денежных средств, который добровольно не исполнен, присужденные денежные средства фактически Ответчиком не получены/исполнительным листом, на основании которого возбуждено исполнительное производство/постановлениями судебного пристава-исполнителя о запрете регистрационных действий в отношении квартиры, приобретенной Истцом и Ответчиком в период брака, о наложении ареста на квартиру, о передаче арестованного имущества на торги/определением о прекращении исполнительного производства в связи со смертью исполнителя/ответом на запрос из </w:t>
      </w:r>
      <w:r w:rsidRPr="001D3024">
        <w:rPr>
          <w:rFonts w:eastAsia="Times New Roman" w:cs="Times New Roman"/>
          <w:szCs w:val="24"/>
          <w:lang w:eastAsia="ru-RU"/>
        </w:rPr>
        <w:lastRenderedPageBreak/>
        <w:t>нотариальной палаты об отсутствии наследственного дела/выпиской из ЕГРЮЛ, которая подтверждает выход Истца/Ответчика из состава участников ООО и переход его доли к обществу до принятия судом решения о разделе имущества супругов/ответом налоговой инспекции о том, что ООО, о разделе долей в уставном капитале которого заявлял Истец, исключено из ЕГРЮЛ, с даты регистрации не представляло бухгалтерскую и налоговую отчетность в налоговую инспекцию/договором купли-продажи имущества, на основании которого спорное имущество передано третьему лицу, который не был оспорен или признан недействительным/договором купли-продажи имущества, заключенным между Ответчиком и третьим лицом после расторжения брака с Истцом, который не признан недействительным в установленном законом порядке/договором купли-продажи земельного участка, заключенным между Ответчиком и третьим лицом после расторжения брака с Истцом с согласия Истца, получившего за него денежные средства/договором мены, заключенным между Ответчиком и ДГИ г. Москвы (ДЖПиЖФ г. Москвы), по которому спорная квартира перешла в собственность города Москвы, а другая квартира - в собственность Ответчика/документами, подтверждающими снятие автомобиля с учета в связи с совершением сделки по его отчуждению в период брака Истца и Ответчика/документами, подтверждающими снятие автомобиля с регистрационного учета (в том числе в связи с убытием за пределы РФ) после расторжения брака сторон/документами, подтверждающими отсутствие денежных средств на банковских счетах/отсутствием доказательств, подтверждающих, что в настоящее время (во время рассмотрения спора) имущество находится у Ответчика/отсутствием доказательств того, что спорное имущество существует и было приобретено сторонами в браке/иное;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- стороны при оформлении права собственности на объект(ы) недвижимого имущества, о разделе которого заявлено Истцом, уже определили размер долей в нем, то есть добровольно произвели его раздел, что подтверждается: договором купли-продажи/брачным договором/соглашением о разделе общего имущества супругов/соглашением супругов о разделе квартиры с выделом доли каждому из них, зарегистрированным в Росреестре/нотариальным актом о собственности на идеальную часть объекта недвижимости, которым был произведен раздел </w:t>
      </w:r>
      <w:r w:rsidRPr="006429B2">
        <w:rPr>
          <w:rFonts w:eastAsia="Times New Roman" w:cs="Times New Roman"/>
          <w:szCs w:val="24"/>
          <w:lang w:eastAsia="ru-RU"/>
        </w:rPr>
        <w:t>недвижимого имущества и который не был оспорен и признан недействительным/свидетельством о государственной регистрации права собственности на недвижимое имущество (до 15.07.2016)/выпиской из ЕГРП (с 15.07.2016)/выпиской из ЕГРН (с 01.01.2017)/иное.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Согласно п. 2 ст. 38 СК РФ общее имущество супругов может быть разделено между супругами по их соглашению;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 xml:space="preserve">- имущество, о разделе которого </w:t>
      </w:r>
      <w:r w:rsidRPr="001D3024">
        <w:rPr>
          <w:rFonts w:eastAsia="Times New Roman" w:cs="Times New Roman"/>
          <w:szCs w:val="24"/>
          <w:lang w:eastAsia="ru-RU"/>
        </w:rPr>
        <w:t xml:space="preserve">заявлено Истцом, является индивидуальной собственностью Ответчика: имущество принадлежало Ответчику до вступления в брак/Ответчик получил имущество во время брака по безвозмездной сделке/иное, что подтверждается: договором пожизненного содержания с иждивением, по условиям которого квартира перешла в собственность Ответчика, заключенным Ответчиком и зарегистрированным в Управлении Росреестра до вступления Ответчика в брак с Истцом/договором купли-продажи квартиры, который Ответчик заключил в период после регистрации на территории Соединенных Штатов Америки брака с Истцом, не легализованным на территории Российской Федерации, и до регистрации брака с Истцом на территории Российской Федерации/договором дарения жилого дома/земельного участка/нежилого помещения, заключенным с Ответчиком в период брака/договором купли-продажи квартиры, заключенным Ответчиком, с условием пожизненного содержания продавца, по которому Ответчик и Истец не выплачивали денежные средства в счет покупной цены квартиры, а содержание продавца не производилось за счет общих денежных средств Истца и Ответчика/договором передачи квартиры из муниципальной собственности в собственность Ответчика (договором о приватизации квартиры)/постановлением администрации о безвозмездной передаче в собственность Ответчика земельного участка для садоводства/договором купли-продажи квартиры, по которому Ответчик приобрел новую квартиру за денежные средства, полученные от продажи ранее приватизированной Ответчиком квартиры/квартиры, являвшейся личной собственностью Ответчика до вступления в брак с Истцом/договором купли-продажи квартиры, являвшейся личной собственностью Ответчика до вступления в брак с Истцом, который </w:t>
      </w:r>
      <w:r w:rsidRPr="001D3024">
        <w:rPr>
          <w:rFonts w:eastAsia="Times New Roman" w:cs="Times New Roman"/>
          <w:szCs w:val="24"/>
          <w:lang w:eastAsia="ru-RU"/>
        </w:rPr>
        <w:lastRenderedPageBreak/>
        <w:t xml:space="preserve">заключен в один день с договором купли-продажи новой квартиры/договором с Ответчиком на оказание услуг по поиску покупателя принадлежавшей Ответчику до брака квартиры, подбору альтернативы и оформлению сделок, который предусматривал, что денежные средства от продажи принадлежавшей Ответчику квартиры должны быть направлены для оплаты альтернативы, которая будет оформлена в собственность Ответчика/договором об участии в инвестировании строительства жилого дома/договором уступки прав, по которому Ответчик приобрел новую квартиру за личные денежные средства, полученные от продажи квартиры, которую Ответчик приобрел до вступления в брак/договором целевого дарения денежных средств/распиской Ответчика о получении от третьего лица денежных средств по договору дарения/справкой банка, приходным кассовым ордером, подтверждающими факт внесения Ответчиком на счет в банке денежных средств за проданную квартиру, которую Ответчик приобрел до вступления в брак/договором займа, заключенным Ответчиком до регистрации брака с Истцом, по которому Ответчик получил заемные средства и приобрел на них земельный участок/договором, заключенным между Ответчиком и ГСК до вступления в брак с Истцом, по которому кооператив предоставляет Ответчику бокс, а Ответчик обязуется уплатить вступительный взнос/документами, подтверждающими оплату Ответчиком паевого взноса за бокс в полном объеме до заключения брака с Истцом/справкой кооператива, записями в членской книжке, подтверждающими факт членства Ответчика в кооперативе и факт внесения Ответчиком паевого взноса при вступлении в кооператив до заключения брака с Истцом/судебным актом, вступившим в законную силу в период брака Истца и Ответчика, согласно которому за Ответчиком признано право собственности на гаражный бокс/платежными поручениями, приходными кассовыми ордерами, квитанциями, подтверждающими факт оплаты Ответчиком инвестиционного вклада по договору передачи прав по инвестированию строительства до заключения брака с Истцом/квитанциями, товарными накладными, подтверждающими приобретение Ответчиком строительных материалов, использованных для строительства дома, до заключения брака с Истцом/свидетельством о регистрации права собственности на недвижимое имущество (до 15.07.2016)/выпиской из ЕГРП (с 15.07.2016)/выпиской из ЕГРН (с 01.01.2017)/справкой банка о состоянии вклада, отчет о движении денежных средств по счетам, открытым на имя Ответчика, согласно которым до вступления в брак с Истцом на имя Ответчика открыт счет, на этот счет внесены денежные средства/ответом банка, согласно которому банк в период брака Истца и Ответчика не заключал с Ответчиком договоры, в том числе кредитные и банковского вклада, не открывал Ответчику счета/справкой о доходах Ответчика за период, в котором было приобретено спорное имущество/выписками по банковским счетам Ответчика, согласно которым денежные средства поступили на счета Ответчика с другого счета, открытого на его же имя до </w:t>
      </w:r>
      <w:r w:rsidRPr="006429B2">
        <w:rPr>
          <w:rFonts w:eastAsia="Times New Roman" w:cs="Times New Roman"/>
          <w:szCs w:val="24"/>
          <w:lang w:eastAsia="ru-RU"/>
        </w:rPr>
        <w:t>регистрации брака с Истцом, подтверждающими, что спорные денежные средства являются личными денежными средствами Ответчика/иными доказательствами.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В соответствии с п. 1 ст. 36 СК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В соответствии с п. 2 ст. 36 СК РФ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- имущество, о разделе которого заявлено Истцом, было приобретено Ответчиком на денежные средства, подаренные ему третьим лицом/на денежные средства, полученные от реализации имущества Ответчика, приобретенного за счет наследственного имущества/на денежные средства, вырученные от продажи личного имущества Ответчика, принадлежащего ему на праве собственности на основании безвозмездной сделки/на добрачные денежные средства Ответчика/получено им в порядке наследования, что подтверждается: договором дарения денежных средств/договорами купли-продажи личного имущества Ответчика и спорного имущества, о </w:t>
      </w:r>
      <w:r w:rsidRPr="001D3024">
        <w:rPr>
          <w:rFonts w:eastAsia="Times New Roman" w:cs="Times New Roman"/>
          <w:szCs w:val="24"/>
          <w:lang w:eastAsia="ru-RU"/>
        </w:rPr>
        <w:lastRenderedPageBreak/>
        <w:t xml:space="preserve">разделе которого заявляет Истец/расписками в получении денежных средств/другими документами, подтверждающими, что сделки в отношении личного имущества Ответчика и спорного имущества совершались и регистрировались в один день, денежные средства по ним передавались одновременно/кредитным договором, договором о вкладе, заключенными между банком и третьим лицом/заявлением третьего лица о переводе денег, платежными поручениями, подтверждающими перевод/оплату третьим лицом денежных средств по договору за Ответчика/выпиской по банковскому счету третьего лица, согласно которой третье лицо (даритель) за день до заключения с Ответчиком (одаряемым) договора дарения денежных средств снял со своего счета определенную сумму/банковской выпиской, которая подтверждает, что уплаченные за имущество денежные средства находились на счете Ответчика до регистрации брака с Истцом/платежным поручением/актом передачи земельного участка, подписанным сторонами договора купли-продажи в день заключения между Ответчиком и третьим лицом договора дарения денежных средств/свидетельством о праве на наследство/иное. Доказательства того, что при приобретении спорного имущества, о разделе которого заявляет Истец, были использованы </w:t>
      </w:r>
      <w:r w:rsidRPr="006429B2">
        <w:rPr>
          <w:rFonts w:eastAsia="Times New Roman" w:cs="Times New Roman"/>
          <w:szCs w:val="24"/>
          <w:lang w:eastAsia="ru-RU"/>
        </w:rPr>
        <w:t>другие денежные средства, чем те, которые были получены Ответчиком при продаже его личного имущества, отсутствуют.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В соответствии с п. 1 ст. 36 СК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- имущество, о разделе которого заявлено Истцом, было продано в период совместного проживания, а вырученные средства пошли на нужды семьи/денежные средства по вкладам, о разделе которых заявлено Истцом, были сняты со счетов в банке _____ в период совместной жизни супругов и израсходованы в интересах семьи, что подтверждается: договором купли-продажи/иными доказательствами/отсутствием доказательств использования денежных средств не в интересах семьи/не на нужды семьи/отсутствием доказательств использования денежных средств Ответчиком для личных, а не для семейных нужд без ведома Истца/объяснениями Ответчика о том, что денежные средства были у него похищены, по факту хищения он обращался в правоохранительные органы, на личные нужды их не тратил;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- имущество, о разделе которого заявлено Истцом, было приобретено/получено Ответчиком после фактического окончания семейных отношений с Истцом и прекращения ведения общего хозяйства, что подтверждается: договором купли-продажи/кредитным договором, заключенным Ответчиком для приобретения спорного имущества/паспортом транспортного средства/свидетельством о государственной регистрации права собственности (до 15.07.2016)/выпиской из Единого государственного реестра прав на недвижимое имущество и сделок с ним N _____, выданной </w:t>
      </w:r>
      <w:r w:rsidR="00635D2F" w:rsidRPr="00635D2F">
        <w:rPr>
          <w:rFonts w:eastAsia="Times New Roman" w:cs="Times New Roman"/>
          <w:szCs w:val="24"/>
          <w:lang w:eastAsia="ru-RU"/>
        </w:rPr>
        <w:t>«___»</w:t>
      </w:r>
      <w:r w:rsidR="00635D2F">
        <w:rPr>
          <w:rFonts w:eastAsia="Times New Roman" w:cs="Times New Roman"/>
          <w:szCs w:val="24"/>
          <w:lang w:eastAsia="ru-RU"/>
        </w:rPr>
        <w:t xml:space="preserve"> </w:t>
      </w:r>
      <w:r w:rsidRPr="001D3024">
        <w:rPr>
          <w:rFonts w:eastAsia="Times New Roman" w:cs="Times New Roman"/>
          <w:szCs w:val="24"/>
          <w:lang w:eastAsia="ru-RU"/>
        </w:rPr>
        <w:t xml:space="preserve">________ _____ г. (с 15.07.2016)/выпиской из Единого государственного реестра недвижимости N _____, выданной </w:t>
      </w:r>
      <w:r w:rsidR="00635D2F">
        <w:rPr>
          <w:rFonts w:eastAsia="Times New Roman"/>
          <w:szCs w:val="24"/>
          <w:lang w:eastAsia="ru-RU"/>
        </w:rPr>
        <w:t xml:space="preserve">«___» </w:t>
      </w:r>
      <w:r w:rsidRPr="001D3024">
        <w:rPr>
          <w:rFonts w:eastAsia="Times New Roman" w:cs="Times New Roman"/>
          <w:szCs w:val="24"/>
          <w:lang w:eastAsia="ru-RU"/>
        </w:rPr>
        <w:t xml:space="preserve">________ _____ г. (с 01.01.2017)/договором срочного вклада физического лица, заключенным Ответчиком с банком/договорами текущего счета на открытие и обслуживание счетов Ответчика/выпиской из ЕГРЮЛ, согласно которой Ответчик является учредителем юридического лица, при этом организация зарегистрирована после фактического окончания супружеских отношений с Истцом и прекращения ведения общего хозяйства/документами, подтверждающими выплату Ответчику дивидендов от участия в ООО в период после фактического прекращения брачных отношений Истца и Ответчика/объяснениями сторон/свидетельскими показаниями по поводу момента фактического окончания семейных отношений между Истцом и Ответчиком; фактического наличия у Истца (Ответчика) семейных отношений с третьим лицом/Свидетельством о рождении ребенка, родителями </w:t>
      </w:r>
      <w:r w:rsidRPr="006429B2">
        <w:rPr>
          <w:rFonts w:eastAsia="Times New Roman" w:cs="Times New Roman"/>
          <w:szCs w:val="24"/>
          <w:lang w:eastAsia="ru-RU"/>
        </w:rPr>
        <w:t>которого являются Истец (Ответчик) и указанное третье лицо.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 xml:space="preserve">В соответствии с п. 4 ст. 38 СК РФ суд может признать имущество, нажитое каждым из супругов в период их раздельного проживания </w:t>
      </w:r>
      <w:r w:rsidRPr="001D3024">
        <w:rPr>
          <w:rFonts w:eastAsia="Times New Roman" w:cs="Times New Roman"/>
          <w:szCs w:val="24"/>
          <w:lang w:eastAsia="ru-RU"/>
        </w:rPr>
        <w:t>при прекращении семейных отношений, собственностью каждого из них;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lastRenderedPageBreak/>
        <w:t xml:space="preserve">- имущество, о разделе которого заявлено Истцом, было приобретено Ответчиком после расторжения брака с Истцом, что подтверждается договором купли-продажи/свидетельством о расторжении брака/выпиской из регистрационного журнала органа загса/решением суда о расторжении брака/свидетельством о государственной регистрации юридического лица, согласно которому организация, о разделе уставного капитала которой как общей совместной собственности просил Истец, учреждена Ответчиком после прекращения брака с Истцом/протоколом общего собрания участников ООО, решением единственного участника ООО, </w:t>
      </w:r>
      <w:r w:rsidRPr="006429B2">
        <w:rPr>
          <w:rFonts w:eastAsia="Times New Roman" w:cs="Times New Roman"/>
          <w:szCs w:val="24"/>
          <w:lang w:eastAsia="ru-RU"/>
        </w:rPr>
        <w:t>платежным поручением о внесении денежных средств в уставный капитал общества, сведениями ООО, подтверждающими, что доля в уставном капитале ООО была приобретена Ответчиком после расторжения брака с Истцом/банковским счетом, открытым на имя Ответчика после расторжения брака с Истцом/другими документами.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В соответствии с п. 1 ст. 34 СК РФ имущество, нажитое супругами во время брака, является их совместной собственностью.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 xml:space="preserve">В силу п. 2 ст. 34 СК РФ к имуществу, нажитому супругами во время брака (общему имуществу супругов), относятся </w:t>
      </w:r>
      <w:r w:rsidRPr="001D3024">
        <w:rPr>
          <w:rFonts w:eastAsia="Times New Roman" w:cs="Times New Roman"/>
          <w:szCs w:val="24"/>
          <w:lang w:eastAsia="ru-RU"/>
        </w:rPr>
        <w:t>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средства;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- имущество Ответчика, о разделе которого заявлено Истцом, не является совместной собственностью Истца и Ответчика, поскольку в период брака за счет общего имущества Истца и Ответчика/имущества Истца/Ответчика/труда Истца/Ответчика не были произведены вложения, значительно увеличивающие стоимость этого имущества: капитальный ремонт, реконструкция, переоборудование и другие. Об этом свидетельствуют отчет о рыночной стоимости квартиры, который не подтверждает факт проведения в период брака капитального ремонта в квартире и, как следствие, значительного увеличения ее рыночной стоимости, а лишь свидетельствует о благоустройстве жилого помещения в целях проживания семьи/отчет о рыночной стоимости квартиры, из которого следует, что у оценщиков не имелось возможности объективно определить состояние квартиры до ремонта, а также качество и состояние вновь произведенного ремонта квартиры/результаты экспертизы по определению стоимости произведенных улучшений/единые платежные </w:t>
      </w:r>
      <w:r w:rsidRPr="006429B2">
        <w:rPr>
          <w:rFonts w:eastAsia="Times New Roman" w:cs="Times New Roman"/>
          <w:szCs w:val="24"/>
          <w:lang w:eastAsia="ru-RU"/>
        </w:rPr>
        <w:t xml:space="preserve">документы, фискальные чеки, квитанции, копии договоров купли-продажи строительных материалов, дверей, окон, мебели, договоров на выполнение ремонтных и субподрядных работ в квартире, копия локальной сметы на ремонтные работы, копия договора-заказа на продажу и доставку межкомнатных дверей, другие документы, которые подтверждают проведение в период брака истца и ответчика текущего ремонта квартиры/копия локальной сметы на ремонтные работы, в которой указана сумма расходов на ремонт квартиры, явно несоразмерная ее рыночной стоимости/инвентаризационные карточки, согласно которым разная стоимость жилого дома указана не в связи с произведенными улучшениями, а в ценах тех лет, на которые она определялась/технический паспорт БТИ на жилой дом/поэтажный план жилого дома/данные филиала ФГБУ "Федеральная кадастровая палата Росреестра" по Московской области о кадастровой стоимости жилого дома по состоянию на конкретную дату, об отсутствии сведений о кадастровой стоимости жилого дома по состоянию на конкретную дату/другие документы/доказательства, подтверждающие, что строительные работы осуществлялись Ответчиком и его друзьями, Истец не производил оплату работ по строительству/другие доказательства/свидетельские показания, подтверждающие, что с момента предоставления земельного участка он не претерпел существенных изменений/свидетельские показания строителей, </w:t>
      </w:r>
      <w:r w:rsidRPr="006429B2">
        <w:rPr>
          <w:rFonts w:eastAsia="Times New Roman" w:cs="Times New Roman"/>
          <w:szCs w:val="24"/>
          <w:lang w:eastAsia="ru-RU"/>
        </w:rPr>
        <w:lastRenderedPageBreak/>
        <w:t>производивших ремонт/отсутствие соглашения о создании Истцом и Ответчиком общего имущества/отсутствие документов и доказательств нахождения квартиры в непригодном для проживания состоянии и необходимости проведения в ней капитального ремонта/отсутствие доказательств того, в каком состоянии находились квартиры/жилой дом/земельный участок до их ремонта (благоустройства).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Кроме того, отсутствуют доказательства, свидетельствующие о том, что в период брака за счет общего имущества Истца и Ответчика/имущества/труда Истца произведены вложения, значительно увеличивающие стоимость квартиры/земельного участка/свидетельствующие о размере затрат на строительные материалы и работы/доказательства того, что неотделимые улучшения (капитальный ремонт) квартир, жилого дома и благоустройство земельного участка повлекли значительное увеличение стоимости недвижимого имущества/доказательства вложения личных средств Истца в ремонт имущества/доказательства того, что неотделимые улучшения были произведены исключительно за счет общих средств супругов/доказательства того, что хозяйственный блок построен на средства Истца и Ответчика.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>В соответствии со ст. 37 СК РФ 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</w:t>
      </w:r>
    </w:p>
    <w:p w:rsidR="001D3024" w:rsidRPr="006429B2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6429B2">
        <w:rPr>
          <w:rFonts w:eastAsia="Times New Roman" w:cs="Times New Roman"/>
          <w:szCs w:val="24"/>
          <w:lang w:eastAsia="ru-RU"/>
        </w:rPr>
        <w:t xml:space="preserve">На основании вышеизложенного, руководствуясь ст. ст. 34, 36, 37, 38 СК РФ, п. п. 2, 3 ч. 2 ст. 149 ГПК РФ, </w:t>
      </w:r>
    </w:p>
    <w:p w:rsidR="001D3024" w:rsidRDefault="001D3024" w:rsidP="00C87DB8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ПРОШУ</w:t>
      </w:r>
      <w:r>
        <w:rPr>
          <w:rFonts w:eastAsia="Times New Roman" w:cs="Times New Roman"/>
          <w:szCs w:val="24"/>
          <w:lang w:eastAsia="ru-RU"/>
        </w:rPr>
        <w:t>:</w:t>
      </w:r>
    </w:p>
    <w:p w:rsidR="001D3024" w:rsidRPr="001D3024" w:rsidRDefault="001D3024" w:rsidP="001D302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 </w:t>
      </w:r>
      <w:r w:rsidR="00C87DB8" w:rsidRPr="001D3024">
        <w:rPr>
          <w:rFonts w:eastAsia="Times New Roman" w:cs="Times New Roman"/>
          <w:szCs w:val="24"/>
          <w:lang w:eastAsia="ru-RU"/>
        </w:rPr>
        <w:t xml:space="preserve">В </w:t>
      </w:r>
      <w:r w:rsidRPr="001D3024">
        <w:rPr>
          <w:rFonts w:eastAsia="Times New Roman" w:cs="Times New Roman"/>
          <w:szCs w:val="24"/>
          <w:lang w:eastAsia="ru-RU"/>
        </w:rPr>
        <w:t>удовлетворении заявленных Истцом исковых требований отказать полностью/отказать в части и исключить из перечня имущества, совместно нажитого Истцом и Ответчиком в период брака, следующее имущество:</w:t>
      </w:r>
    </w:p>
    <w:p w:rsidR="001D3024" w:rsidRPr="001D3024" w:rsidRDefault="001D3024" w:rsidP="001D302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1. _________.</w:t>
      </w:r>
    </w:p>
    <w:p w:rsidR="001D3024" w:rsidRPr="001D3024" w:rsidRDefault="001D3024" w:rsidP="001D3024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2. _________.</w:t>
      </w:r>
    </w:p>
    <w:p w:rsidR="001D3024" w:rsidRDefault="001D3024" w:rsidP="00C87DB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3. ...</w:t>
      </w:r>
    </w:p>
    <w:p w:rsidR="001D3024" w:rsidRDefault="001D3024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639B7" w:rsidRPr="001639B7" w:rsidRDefault="001639B7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ИЛИ</w:t>
      </w:r>
    </w:p>
    <w:p w:rsidR="001639B7" w:rsidRDefault="001639B7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 xml:space="preserve">1.  Произвести раздел общего имущества супругов, выделив истцу движимое имущество ____________________________________________ (наименование, индивидуализирующие признаки) стоимостью _________ (__________) рублей, недвижимое имущество ________________________________ (наименование, местоположение, характеристики) </w:t>
      </w:r>
      <w:r w:rsidR="00635D2F" w:rsidRPr="001639B7">
        <w:rPr>
          <w:rFonts w:eastAsia="Times New Roman" w:cs="Times New Roman"/>
          <w:szCs w:val="24"/>
          <w:lang w:eastAsia="ru-RU"/>
        </w:rPr>
        <w:t>стоимостью _</w:t>
      </w:r>
      <w:r w:rsidRPr="001639B7">
        <w:rPr>
          <w:rFonts w:eastAsia="Times New Roman" w:cs="Times New Roman"/>
          <w:szCs w:val="24"/>
          <w:lang w:eastAsia="ru-RU"/>
        </w:rPr>
        <w:t>______ (__________) рублей, денежные средства в размере ________  (_______________________)  рублей, внесенные в качестве вклада в __________________________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>_____________________</w:t>
      </w:r>
      <w:r w:rsidR="00635D2F" w:rsidRPr="001639B7">
        <w:rPr>
          <w:rFonts w:eastAsia="Times New Roman" w:cs="Times New Roman"/>
          <w:szCs w:val="24"/>
          <w:lang w:eastAsia="ru-RU"/>
        </w:rPr>
        <w:t>_ (</w:t>
      </w:r>
      <w:r w:rsidRPr="001639B7">
        <w:rPr>
          <w:rFonts w:eastAsia="Times New Roman" w:cs="Times New Roman"/>
          <w:szCs w:val="24"/>
          <w:lang w:eastAsia="ru-RU"/>
        </w:rPr>
        <w:t xml:space="preserve">наименование банка), всего на </w:t>
      </w:r>
      <w:r w:rsidR="00635D2F" w:rsidRPr="001639B7">
        <w:rPr>
          <w:rFonts w:eastAsia="Times New Roman" w:cs="Times New Roman"/>
          <w:szCs w:val="24"/>
          <w:lang w:eastAsia="ru-RU"/>
        </w:rPr>
        <w:t>сумму _</w:t>
      </w:r>
      <w:r w:rsidRPr="001639B7">
        <w:rPr>
          <w:rFonts w:eastAsia="Times New Roman" w:cs="Times New Roman"/>
          <w:szCs w:val="24"/>
          <w:lang w:eastAsia="ru-RU"/>
        </w:rPr>
        <w:t>_________ (__________) рублей.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________________________________________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>_____________________________________ (наименование, индивидуализирующие признаки)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>стоимостью ___________ (_______________) рублей, недвижимое имущество _______________________________________________________ (наименование, местоположение, характеристики) стоимостью _______</w:t>
      </w:r>
      <w:r w:rsidR="00635D2F" w:rsidRPr="001639B7">
        <w:rPr>
          <w:rFonts w:eastAsia="Times New Roman" w:cs="Times New Roman"/>
          <w:szCs w:val="24"/>
          <w:lang w:eastAsia="ru-RU"/>
        </w:rPr>
        <w:t>_ (</w:t>
      </w:r>
      <w:r w:rsidRPr="001639B7">
        <w:rPr>
          <w:rFonts w:eastAsia="Times New Roman" w:cs="Times New Roman"/>
          <w:szCs w:val="24"/>
          <w:lang w:eastAsia="ru-RU"/>
        </w:rPr>
        <w:t>_________</w:t>
      </w:r>
      <w:r w:rsidR="00635D2F" w:rsidRPr="001639B7">
        <w:rPr>
          <w:rFonts w:eastAsia="Times New Roman" w:cs="Times New Roman"/>
          <w:szCs w:val="24"/>
          <w:lang w:eastAsia="ru-RU"/>
        </w:rPr>
        <w:t>_) рублей, всего на сумму _</w:t>
      </w:r>
      <w:r w:rsidRPr="001639B7">
        <w:rPr>
          <w:rFonts w:eastAsia="Times New Roman" w:cs="Times New Roman"/>
          <w:szCs w:val="24"/>
          <w:lang w:eastAsia="ru-RU"/>
        </w:rPr>
        <w:t>________ (____________) рублей.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 xml:space="preserve">    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lastRenderedPageBreak/>
        <w:t>(</w:t>
      </w:r>
      <w:r w:rsidR="00635D2F" w:rsidRPr="001639B7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</w:t>
      </w:r>
      <w:r w:rsidRPr="001639B7">
        <w:rPr>
          <w:rFonts w:eastAsia="Times New Roman" w:cs="Times New Roman"/>
          <w:szCs w:val="24"/>
          <w:lang w:eastAsia="ru-RU"/>
        </w:rPr>
        <w:t xml:space="preserve"> имущество, стоимость которого превышает причитающуюся ему долю: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 xml:space="preserve">3. Взыскать с ______________________________________ (Ф.И.О. </w:t>
      </w:r>
      <w:r w:rsidR="00635D2F" w:rsidRPr="001639B7">
        <w:rPr>
          <w:rFonts w:eastAsia="Times New Roman" w:cs="Times New Roman"/>
          <w:szCs w:val="24"/>
          <w:lang w:eastAsia="ru-RU"/>
        </w:rPr>
        <w:t>супруга) в</w:t>
      </w:r>
      <w:r w:rsidRPr="001639B7">
        <w:rPr>
          <w:rFonts w:eastAsia="Times New Roman" w:cs="Times New Roman"/>
          <w:szCs w:val="24"/>
          <w:lang w:eastAsia="ru-RU"/>
        </w:rPr>
        <w:t xml:space="preserve"> пользу _______________________ (Ф.И.О. супруга) денежную компенсацию в размере ________ (___________________) рублей.)</w:t>
      </w:r>
    </w:p>
    <w:p w:rsidR="001639B7" w:rsidRPr="001639B7" w:rsidRDefault="001639B7" w:rsidP="001639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639B7" w:rsidRPr="001639B7" w:rsidRDefault="001639B7" w:rsidP="001639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639B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3024" w:rsidRPr="001D3024" w:rsidRDefault="001D3024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Приложение: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1. Доказательства отсутствия имущества, о разделе которого заявлено Истцом: решение районного суда, вступившее в законную силу, о взыскании с Ответчика/Истца и Ответчика кредитной задолженности и обращении взыскания на квартиру, приобретенную в период брака Истца и Ответчика и являющуюся предметом ипотеки/вступивший в законную силу судебный акт о взыскании с третьего лица в пользу Ответчика денежных средств, который добровольно не исполнен, присужденные денежные средства фактически Ответчиком не получены/исполнительный лист, на основании которого возбуждено исполнительное производство/постановления судебного пристава-исполнителя о запрете регистрационных действий в отношении квартиры, приобретенной Истцом и Ответчиком в период брака, о наложении ареста на квартиру, о передаче арестованного имущества на торги/определение о прекращении исполнительного производства в связи со смертью исполнителя/ответ на запрос из нотариальной палаты об отсутствии наследственного дела/выписка из ЕГРЮЛ, которая подтверждает выход Истца/Ответчика из состава участников ООО и переход его доли к обществу до принятия судом решения о разделе имущества супругов/ответ налоговой инспекции о том, что ООО, о разделе долей в уставном капитале которого заявлял Истец, исключено из ЕГРЮЛ, с даты регистрации не представляло бухгалтерскую и налоговую отчетность в налоговую инспекцию/договор купли-продажи имущества, на основании которого спорное имущество передано третьему лицу, который не был оспорен или признан недействительным/договор купли-продажи имущества, заключенный между Ответчиком и третьим лицом после расторжения брака с Истцом, который не признан недействительным в установленном законом порядке/договор купли-продажи земельного участка, заключенный между Ответчиком и третьим лицом после расторжения брака с Истцом с согласия Истца, получившего за него денежные средства/договор мены, заключенный между Ответчиком и ДГИ г. Москвы (ДЖПиЖФ г. Москвы), по которому спорная квартира перешла в собственность города Москвы, а другая квартира - в собственность Ответчика/документы, подтверждающие снятие автомобиля с учета в связи с совершением сделки по его отчуждению в период брака Истца и Ответчика/документы, подтверждающие снятие автомобиля с регистрационного учета (в том числе в связи с убытием за пределы РФ) после расторжения брака сторон/документы, подтверждающие отсутствие денежных средств на банковских счетах/иное.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2. Доказательства добровольного раздела имущества: договор купли-продажи/свидетельство о государственной регистрации права собственности на недвижимое имущество (до 15.07.2016)/выписка из ЕГРП (с 15.07.2016)/выписка из ЕГРН (с 01.01.2017)/брачный договор/соглашение о разделе общего имущества супругов/соглашение супругов о разделе квартиры с выделом доли каждому из них, зарегистрированное в Росреестре/нотариальный акт о собственности на идеальную часть объекта недвижимости, которым был произведен раздел недвижимого имущества и который не был оспорен и признан недействительным.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3. Доказательства того, что имущество, о разделе которого заявлено Истцом, является индивидуальной собственностью Ответчика: договор пожизненного содержания с иждивением, по условиям которого квартира перешла в собственность Ответчика, заключенный Ответчиком и зарегистрированный в Управлении Росреестра до вступления Ответчика в брак с Истцом/договор купли-продажи квартиры, который Ответчик заключил в период после регистрации на территории </w:t>
      </w:r>
      <w:r w:rsidRPr="001D3024">
        <w:rPr>
          <w:rFonts w:eastAsia="Times New Roman" w:cs="Times New Roman"/>
          <w:szCs w:val="24"/>
          <w:lang w:eastAsia="ru-RU"/>
        </w:rPr>
        <w:lastRenderedPageBreak/>
        <w:t>Соединенных Штатов Америки брака с Истцом, не легализованным на территории Российской Федерации, и до регистрации брака с Истцом на территории Российской Федерации/договор дарения жилого дома/земельного участка/нежилого помещения, заключенный с Ответчиком в период брака/договор купли-продажи квартиры, заключенный Ответчиком, с условием пожизненного содержания продавца, по которому Ответчик и Истец не выплачивали денежные средства в счет покупной цены квартиры, а содержание продавца не производилось за счет общих денежных средств Истца и Ответчика/договор передачи квартиры из муниципальной собственности в собственность Ответчика (договор о приватизации квартиры)/постановление администрации о безвозмездной передаче в собственность Ответчика земельного участка для садоводства/договор купли-продажи квартиры, по которому Ответчик приобрел новую квартиру за денежные средства, полученные от продажи ранее приватизированной Ответчиком квартиры/квартиры, являвшейся личной собственностью Ответчика до вступления в брак с Истцом/договор купли-продажи квартиры, являвшейся личной собственностью Ответчика до вступления в брак с Истцом, который заключен в один день с договором купли-продажи новой квартиры/договор с Ответчиком на оказание услуг по поиску покупателя принадлежавшей Ответчику до брака квартиры, подбору альтернативы и оформлению сделок, который предусматривал, что денежные средства от продажи принадлежавшей Ответчику квартиры должны быть направлены для оплаты альтернативы, которая будет оформлена в собственность Ответчика/договор об участии в инвестировании строительства жилого дома/договор уступки прав, по которому Ответчик приобрел новую квартиру за личные денежные средства, полученные от продажи квартиры, которую Ответчик приобрел до вступления в брак/договор целевого дарения денежных средств/расписка Ответчика о получении от третьего лица денежных средств по договору дарения/справка банка, приходный кассовый ордер, подтверждающие факт внесения Ответчиком на счет в банке денежных средств за проданную квартиру, которую Ответчик приобрел до вступления в брак/договор займа, заключенный Ответчиком до регистрации брака с Истцом, по которому Ответчик получил заемные средства и приобрел на них земельный участок/договор, заключенный между Ответчиком и ГСК до вступления в брак с Истцом, по которому кооператив предоставляет Ответчику бокс, а Ответчик обязуется уплатить вступительный взнос/документы, подтверждающие оплату Ответчиком паевого взноса за бокс в полном объеме до заключения брака с Истцом/справка кооператива, записи в членской книжке, подтверждающие факт членства Ответчика в кооперативе и факт внесения Ответчиком паевого взноса при вступлении в кооператив до заключения брака с Истцом/судебный акт, вступивший в законную силу в период брака Истца и Ответчика, согласно которому за Ответчиком признано право собственности на гаражный бокс/платежные поручения, приходные кассовые ордера, квитанции, подтверждающие факт оплаты Ответчиком инвестиционного вклада по договору передачи прав по инвестированию строительства до заключения брака с Истцом/квитанции, товарные накладные, подтверждающие приобретение Ответчиком строительных материалов, использованных для строительства дома, до заключения брака с Истцом/свидетельство о регистрации права собственности (до 15.07.2016)/выписка из ЕГРП (с 15.07.2016)/выписка из ЕГРН (с 01.01.2017)/справка банка о состоянии вклада, отчет о движении денежных средств по счетам, открытым на имя Ответчика, согласно которым до вступления в брак с Истцом на имя Ответчика открыт счет, на этот счет внесены денежные средства/ответ банка, согласно которому банк в период брака Истца и Ответчика не заключал с Ответчиком договоры, в том числе кредитные и банковского вклада, не открывал Ответчику счета/справка о доходах Ответчика за период, в котором было приобретено спорное имущество/выписки по банковским счетам Ответчика, согласно которым денежные средства поступили на счета Ответчика с другого счета, открытого на его же имя до регистрации брака с Истцом, подтверждающие, что спорные денежные средства являются личными денежными средствами Ответчика/иное.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4. Доказательства того, что имущество, о разделе которого заявлено Истцом, было приобретено Ответчиком на денежные средства, подаренные ему третьим лицом/на денежные средства, полученные от реализации имущества Ответчика, приобретенного за счет наследственного имущества/на денежные средства, вырученные от продажи личного имущества </w:t>
      </w:r>
      <w:r w:rsidRPr="001D3024">
        <w:rPr>
          <w:rFonts w:eastAsia="Times New Roman" w:cs="Times New Roman"/>
          <w:szCs w:val="24"/>
          <w:lang w:eastAsia="ru-RU"/>
        </w:rPr>
        <w:lastRenderedPageBreak/>
        <w:t>Ответчика, принадлежащего ему на праве собственности на основании безвозмездной сделки/на добрачные денежные средства Ответчика/получено им в порядке наследования: договор дарения денежных средств/договоры купли-продажи личного имущества Ответчика и спорного имущества, о разделе которого заявляет Истец/расписки в получении денежных средств/другие документы, подтверждающие, что сделки в отношении личного имущества Ответчика и спорного имущества совершались и регистрировались в один день, денежные средства по ним передавались одновременно/кредитный договор, договор о вкладе, заключенные между банком и третьим лицом/заявление третьего лица о переводе денег, платежные поручения, подтверждающие перевод/оплату третьим лицом денежных средств по договору за Ответчика/выписка по банковскому счету третьего лица, согласно которой третье лицо (даритель) за день до заключения с Ответчиком (одаряемым) договора дарения денежных средств снял со своего счета определенную сумму/банковская выписка, которая подтверждает, что уплаченные за имущество денежные средства находились на счете Ответчика до регистрации брака с Истцом/платежное поручение/акт передачи земельного участка, подписанный сторонами договора купли-продажи в день заключения между Ответчиком и третьим лицом договора дарения денежных средств/свидетельство о праве на наследство/иное.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5. Доказательства траты денежных средств от продажи имущества, о разделе которого заявлено Истцом/денежных средств, снятых со счетов в банке в период совместной жизни супругов, о разделе которых заявлено Истцом, на нужды семьи: договор купли-продажи/иные доказательства.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6. Доказательства того, что имущество, о разделе которого заявлено Истцом, было приобретено/получено Ответчиком после фактического окончания семейных отношений с Истцом и прекращения ведения общего хозяйства: договор купли-продажи/кредитный договор, заключенный Ответчиком для приобретения спорного имущества/паспорт транспортного средства/свидетельство о государственной регистрации права собственности (до 15.07.2016)/выписка из Единого государственного реестра прав на недвижимое имущество и сделок с ним N _____, выданная </w:t>
      </w:r>
      <w:r w:rsidR="00635D2F">
        <w:rPr>
          <w:rFonts w:eastAsia="Times New Roman"/>
          <w:szCs w:val="24"/>
          <w:lang w:eastAsia="ru-RU"/>
        </w:rPr>
        <w:t>«___»</w:t>
      </w:r>
      <w:r w:rsidRPr="001D3024">
        <w:rPr>
          <w:rFonts w:eastAsia="Times New Roman" w:cs="Times New Roman"/>
          <w:szCs w:val="24"/>
          <w:lang w:eastAsia="ru-RU"/>
        </w:rPr>
        <w:t xml:space="preserve">________ _____ г. (с 15.07.2016)/выписка из Единого государственного реестра недвижимости N _____, выданная </w:t>
      </w:r>
      <w:r w:rsidR="00635D2F">
        <w:rPr>
          <w:rFonts w:eastAsia="Times New Roman"/>
          <w:szCs w:val="24"/>
          <w:lang w:eastAsia="ru-RU"/>
        </w:rPr>
        <w:t xml:space="preserve">«___» </w:t>
      </w:r>
      <w:r w:rsidRPr="001D3024">
        <w:rPr>
          <w:rFonts w:eastAsia="Times New Roman" w:cs="Times New Roman"/>
          <w:szCs w:val="24"/>
          <w:lang w:eastAsia="ru-RU"/>
        </w:rPr>
        <w:t>________ _____ г. (с 01.01.2017)/договор срочного вклада физического лица, заключенный Ответчиком с банком/договоры текущего счета на открытие и обслуживание счетов Ответчика/выписка из ЕГРЮЛ, согласно которой Ответчик является учредителем юридического лица, при этом организация зарегистрирована после фактического окончания супружеских отношений с Истцом и прекращения ведения общего хозяйства/документы, подтверждающие выплату Ответчику дивидендов от участия в ООО в период после фактического прекращения брачных отношений Истца и Ответчика/объяснения сторон/свидетельские показания по поводу момента фактического окончания семейных отношений между Истцом и Ответчиком; фактического наличия у Истца (Ответчика) семейных отношений с третьим лицом/Свидетельство о рождении ребенка, родителями которого являются Истец (Ответчик) и третье лицо.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7. Доказательства того, что имущество, о разделе которого заявлено Истцом, было приобретено Ответчиком после расторжения брака с Истцом: договор купли-продажи/свидетельство о расторжении брака/выписка из регистрационного журнала органа загса/решение суда о расторжении брака/свидетельство о государственной регистрации юридического лица, согласно которому организация, о разделе уставного капитала которой как общей совместной собственности просил Истец, учреждена Ответчиком после прекращения брака с Истцом/протокол общего собрания участников ООО, решение единственного участника ООО, платежное поручение о внесении денежных средств в уставный капитал общества, сведения ООО, подтверждающие, что доля в уставном капитале ООО была приобретена Ответчиком после расторжения брака с Истцом/банковский счет, открытый на имя Ответчика после расторжения брака с Истцом/другие документы.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8. Доказательства того, что имущество Ответчика, о разделе которого заявлено Истцом, не является совместной собственностью Истца и Ответчика: отчет о рыночной стоимости квартиры, </w:t>
      </w:r>
      <w:r w:rsidRPr="001D3024">
        <w:rPr>
          <w:rFonts w:eastAsia="Times New Roman" w:cs="Times New Roman"/>
          <w:szCs w:val="24"/>
          <w:lang w:eastAsia="ru-RU"/>
        </w:rPr>
        <w:lastRenderedPageBreak/>
        <w:t>который не подтверждает факт проведения в период брака капитального ремонта в квартире, и, как следствие, значительного увеличения ее рыночной стоимости, а лишь свидетельствует о благоустройстве жилого помещения в целях проживания семьи/отчет о рыночной стоимости квартиры, из которого следует, что у оценщиков не имелось возможности объективно определить состояние квартиры до ремонта, а также качество и состояние вновь произведенного ремонта квартиры/результаты экспертизы по определению стоимости произведенных улучшений/единые платежные документы, фискальные чеки, квитанции, копии договоров купли-продажи строительных материалов, дверей, окон, мебели, договоров на выполнение ремонтных и субподрядных работ в квартире, копия локальной сметы на ремонтные работы, копия договора-заказа на продажу и доставку межкомнатных дверей, другие документы, которые подтверждают проведение в период брака истца и ответчика текущего ремонта квартиры/копия локальной сметы на ремонтные работы, в которой указана сумма расходов на ремонт квартиры, явно несоразмерная ее рыночной стоимости/другие документы/доказательства, подтверждающие, что строительные работы осуществлялись Ответчиком и его друзьями, Истец не производил оплату работ по строительству/инвентаризационные карточки, согласно которым разная стоимость жилого дома указана не в связи с произведенными улучшениями, а в ценах тех лет, на которые она определялась/технический паспорт БТИ на жилой дом/поэтажный план жилого дома/данные филиала ФГБУ "Федеральная кадастровая палата Росреестра" по Московской области о кадастровой стоимости жилого дома по состоянию на конкретную дату, об отсутствии сведений о кадастровой стоимости жилого дома по состоянию на конкретную дату/другие доказательства.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>9. Копии возражения на исковое заявление и приложенных к нему документов для Истца.</w:t>
      </w:r>
    </w:p>
    <w:p w:rsidR="001D3024" w:rsidRPr="001D3024" w:rsidRDefault="001D3024" w:rsidP="001639B7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10. Доверенность представителя от </w:t>
      </w:r>
      <w:r w:rsidR="00635D2F" w:rsidRPr="00635D2F">
        <w:rPr>
          <w:rFonts w:eastAsia="Times New Roman" w:cs="Times New Roman"/>
          <w:szCs w:val="24"/>
          <w:lang w:eastAsia="ru-RU"/>
        </w:rPr>
        <w:t>«___»</w:t>
      </w:r>
      <w:r w:rsidR="00635D2F">
        <w:rPr>
          <w:rFonts w:eastAsia="Times New Roman" w:cs="Times New Roman"/>
          <w:szCs w:val="24"/>
          <w:lang w:eastAsia="ru-RU"/>
        </w:rPr>
        <w:t xml:space="preserve"> </w:t>
      </w:r>
      <w:r w:rsidRPr="001D3024">
        <w:rPr>
          <w:rFonts w:eastAsia="Times New Roman" w:cs="Times New Roman"/>
          <w:szCs w:val="24"/>
          <w:lang w:eastAsia="ru-RU"/>
        </w:rPr>
        <w:t>______ ___ г. N ___ (если возражение на исковое заявление подписано представителем Ответчика).</w:t>
      </w:r>
    </w:p>
    <w:p w:rsidR="001D3024" w:rsidRDefault="001D3024" w:rsidP="001D30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6040B" w:rsidRPr="006B6A45" w:rsidRDefault="00C6040B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C87DB8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</w:t>
      </w:r>
      <w:r w:rsidR="006B6A45" w:rsidRPr="006B6A45">
        <w:rPr>
          <w:rFonts w:eastAsia="Times New Roman" w:cs="Times New Roman"/>
          <w:szCs w:val="24"/>
          <w:lang w:eastAsia="ru-RU"/>
        </w:rPr>
        <w:t xml:space="preserve">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B3" w:rsidRDefault="003050B3" w:rsidP="0054007C">
      <w:r>
        <w:separator/>
      </w:r>
    </w:p>
  </w:endnote>
  <w:endnote w:type="continuationSeparator" w:id="0">
    <w:p w:rsidR="003050B3" w:rsidRDefault="003050B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E6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B3" w:rsidRDefault="003050B3" w:rsidP="0054007C">
      <w:r>
        <w:separator/>
      </w:r>
    </w:p>
  </w:footnote>
  <w:footnote w:type="continuationSeparator" w:id="0">
    <w:p w:rsidR="003050B3" w:rsidRDefault="003050B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639B7"/>
    <w:rsid w:val="00173D2F"/>
    <w:rsid w:val="001D3024"/>
    <w:rsid w:val="003050B3"/>
    <w:rsid w:val="0037167A"/>
    <w:rsid w:val="003E6B3B"/>
    <w:rsid w:val="00454AB3"/>
    <w:rsid w:val="0054007C"/>
    <w:rsid w:val="005524A6"/>
    <w:rsid w:val="0057398D"/>
    <w:rsid w:val="00635D2F"/>
    <w:rsid w:val="006429B2"/>
    <w:rsid w:val="006B6A45"/>
    <w:rsid w:val="007824E6"/>
    <w:rsid w:val="00784808"/>
    <w:rsid w:val="0081206B"/>
    <w:rsid w:val="00872040"/>
    <w:rsid w:val="00954EB2"/>
    <w:rsid w:val="00A31715"/>
    <w:rsid w:val="00BA345B"/>
    <w:rsid w:val="00C6040B"/>
    <w:rsid w:val="00C625C5"/>
    <w:rsid w:val="00C87DB8"/>
    <w:rsid w:val="00D351CE"/>
    <w:rsid w:val="00D460AF"/>
    <w:rsid w:val="00E70F37"/>
    <w:rsid w:val="00E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F173-5B5C-4008-AAE3-938AC10B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Возражений на исковое заявление о разделе совместно нажитого имущества скачать</dc:title>
  <dc:subject>Образец Возражений на исковое заявление о разделе совместно нажитого имущества скачать</dc:subject>
  <dc:creator>Семейные юристы</dc:creator>
  <cp:keywords>Образец Возражений на исковое заявление о разделе совместно нажитого имущества скачать</cp:keywords>
  <cp:lastModifiedBy>Воронин А.В.</cp:lastModifiedBy>
  <cp:revision>2</cp:revision>
  <dcterms:created xsi:type="dcterms:W3CDTF">2020-08-10T14:26:00Z</dcterms:created>
  <dcterms:modified xsi:type="dcterms:W3CDTF">2020-08-10T14:26:00Z</dcterms:modified>
</cp:coreProperties>
</file>