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</w:t>
      </w:r>
      <w:bookmarkStart w:id="0" w:name="_GoBack"/>
      <w:bookmarkEnd w:id="0"/>
      <w:r w:rsidRPr="006B6A45">
        <w:rPr>
          <w:rFonts w:eastAsia="Times New Roman" w:cs="Times New Roman"/>
          <w:szCs w:val="24"/>
          <w:lang w:eastAsia="ru-RU"/>
        </w:rPr>
        <w:t>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455E23" w:rsidRPr="00455E23" w:rsidRDefault="00455E23" w:rsidP="00455E2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455E23">
        <w:rPr>
          <w:rFonts w:eastAsia="Times New Roman" w:cs="Times New Roman"/>
          <w:szCs w:val="24"/>
          <w:lang w:eastAsia="ru-RU"/>
        </w:rPr>
        <w:t>Госпошлина: _______ (_________)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4E3210" w:rsidRDefault="004E3210" w:rsidP="004E3210">
      <w:pPr>
        <w:pStyle w:val="ConsPlusNormal"/>
        <w:jc w:val="center"/>
      </w:pPr>
      <w:r>
        <w:t>об изменении способа получения алиментов, взыскиваемых</w:t>
      </w:r>
    </w:p>
    <w:p w:rsidR="004E3210" w:rsidRDefault="004E3210" w:rsidP="004E3210">
      <w:pPr>
        <w:pStyle w:val="ConsPlusNormal"/>
        <w:jc w:val="center"/>
      </w:pPr>
      <w:r>
        <w:t>по решению суда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>Истец является законным представителем несовершеннолетнего(ей) __________________</w:t>
      </w:r>
      <w:r w:rsidR="00455E23">
        <w:t xml:space="preserve"> (Ф.И.О. ребенка (детей)),</w:t>
      </w:r>
      <w:r>
        <w:t xml:space="preserve"> ____ </w:t>
      </w:r>
      <w:r w:rsidR="00455E23">
        <w:t>(</w:t>
      </w:r>
      <w:r w:rsidR="00455E23" w:rsidRPr="00455E23">
        <w:t>дата рождения)</w:t>
      </w:r>
      <w:r w:rsidR="00455E23">
        <w:t xml:space="preserve"> </w:t>
      </w:r>
      <w:r>
        <w:t>года рождения, что подтверждается _______________________</w:t>
      </w:r>
      <w:r w:rsidR="00455E23" w:rsidRPr="00455E23">
        <w:t xml:space="preserve"> </w:t>
      </w:r>
      <w:r w:rsidR="00455E23">
        <w:t>(</w:t>
      </w:r>
      <w:r w:rsidR="00455E23" w:rsidRPr="00455E23">
        <w:t xml:space="preserve">свидетельством о рождении </w:t>
      </w:r>
      <w:r w:rsidR="00455E23">
        <w:t xml:space="preserve">от «___» ______ ____ г. </w:t>
      </w:r>
      <w:r w:rsidR="00F845D3">
        <w:t>№</w:t>
      </w:r>
      <w:r w:rsidR="00455E23">
        <w:t xml:space="preserve"> _____)</w:t>
      </w:r>
      <w:r>
        <w:t>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 xml:space="preserve">По решению _______________________ суда </w:t>
      </w:r>
      <w:r w:rsidR="00F845D3">
        <w:t>№</w:t>
      </w:r>
      <w:r>
        <w:t xml:space="preserve"> ___________ от </w:t>
      </w:r>
      <w:r w:rsidR="00455E23">
        <w:rPr>
          <w:rFonts w:eastAsia="Times New Roman"/>
        </w:rPr>
        <w:t xml:space="preserve">«___» </w:t>
      </w:r>
      <w:r>
        <w:t>_____________ ____ г. Ответчик должен уплачивать Истцу алименты на содержание несовершеннолетнего(ей) ___________________________ на основании того, что _____________________________.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>Указанным выше решением определен следующий порядок уплаты алиментов: _____________________________________</w:t>
      </w:r>
      <w:r w:rsidR="00F845D3">
        <w:t xml:space="preserve"> (в долях от заработка / в твердой денежной суме)</w:t>
      </w:r>
      <w:r>
        <w:t>.</w:t>
      </w:r>
    </w:p>
    <w:p w:rsidR="004E3210" w:rsidRDefault="00455E23" w:rsidP="00F845D3">
      <w:pPr>
        <w:pStyle w:val="ConsPlusNormal"/>
        <w:spacing w:before="120"/>
        <w:ind w:firstLine="539"/>
        <w:jc w:val="both"/>
      </w:pPr>
      <w:r>
        <w:t>В связи с тем, что</w:t>
      </w:r>
      <w:r w:rsidR="004E3210">
        <w:t xml:space="preserve"> ________________________________</w:t>
      </w:r>
      <w:r w:rsidR="00F845D3">
        <w:t xml:space="preserve"> (обстоятельства изменения материального или семейного положения сторон)</w:t>
      </w:r>
      <w:r w:rsidR="004E3210">
        <w:t>, Истца больше не устраивает такой порядок выплаты.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>ИЛИ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 xml:space="preserve"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</w:t>
      </w:r>
      <w:r w:rsidRPr="00F411F1">
        <w:lastRenderedPageBreak/>
        <w:t>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Pr="00F411F1">
        <w:rPr>
          <w:rFonts w:eastAsia="Times New Roman"/>
        </w:rPr>
        <w:t xml:space="preserve">«___» </w:t>
      </w:r>
      <w:r w:rsidRPr="00F411F1">
        <w:t>__________ ____ г. N ___.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>ИЛИ</w:t>
      </w:r>
    </w:p>
    <w:p w:rsidR="00F845D3" w:rsidRPr="00F411F1" w:rsidRDefault="00F845D3" w:rsidP="00F845D3">
      <w:pPr>
        <w:pStyle w:val="ConsPlusNormal"/>
        <w:spacing w:before="120"/>
        <w:ind w:firstLine="539"/>
        <w:jc w:val="both"/>
      </w:pPr>
      <w:r w:rsidRPr="00F411F1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455E23" w:rsidRPr="00F411F1" w:rsidRDefault="004E3210" w:rsidP="00F845D3">
      <w:pPr>
        <w:pStyle w:val="ConsPlusNormal"/>
        <w:spacing w:before="120"/>
        <w:ind w:firstLine="539"/>
        <w:jc w:val="both"/>
      </w:pPr>
      <w:r w:rsidRPr="00F411F1">
        <w:t xml:space="preserve">В связи с вышеизложенным и на основании ст. </w:t>
      </w:r>
      <w:r w:rsidR="00B45A91" w:rsidRPr="00F411F1">
        <w:t xml:space="preserve">81, 83, </w:t>
      </w:r>
      <w:r w:rsidR="007648F6" w:rsidRPr="00F411F1">
        <w:t>119</w:t>
      </w:r>
      <w:r w:rsidRPr="00F411F1">
        <w:t xml:space="preserve"> Семейного кодекса Российской Федерации, ст. ст. 131 - 132 Гражданского процессуального кодекса Российской Федерации </w:t>
      </w:r>
    </w:p>
    <w:p w:rsidR="004E3210" w:rsidRDefault="00455E23" w:rsidP="00F845D3">
      <w:pPr>
        <w:pStyle w:val="ConsPlusNormal"/>
        <w:spacing w:before="120"/>
        <w:ind w:firstLine="539"/>
        <w:jc w:val="center"/>
      </w:pPr>
      <w:r>
        <w:t>ПРОШУ</w:t>
      </w:r>
      <w:r w:rsidR="004E3210">
        <w:t>: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 xml:space="preserve">отменить порядок выплаты алиментов, установленный решением ____________________________ суда </w:t>
      </w:r>
      <w:r w:rsidR="00F845D3">
        <w:t>№</w:t>
      </w:r>
      <w:r>
        <w:t xml:space="preserve"> ____________ от </w:t>
      </w:r>
      <w:r w:rsidR="00F845D3">
        <w:rPr>
          <w:rFonts w:eastAsia="Times New Roman"/>
        </w:rPr>
        <w:t>«___»</w:t>
      </w:r>
      <w:r w:rsidR="00F845D3">
        <w:t xml:space="preserve"> </w:t>
      </w:r>
      <w:r>
        <w:t>____________ _____ г. и назначить следующий порядок выплаты: __________________________________ с _______________________.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>Приложение: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 xml:space="preserve">1. Копия Решения ________________ суда </w:t>
      </w:r>
      <w:r w:rsidR="00F845D3">
        <w:t>№</w:t>
      </w:r>
      <w:r>
        <w:t xml:space="preserve"> ______ от </w:t>
      </w:r>
      <w:r w:rsidR="00455E23" w:rsidRPr="00455E23">
        <w:t>«___»</w:t>
      </w:r>
      <w:r w:rsidR="00455E23">
        <w:t xml:space="preserve"> </w:t>
      </w:r>
      <w:r>
        <w:t>____________ _____ г. и исполнительного листа или приказа, на основании которого удерживаются алименты.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>2. Копия паспорта Истца.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>3. Копия свидетельства о рождении несовершеннолетнего(ей).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 xml:space="preserve">4. </w:t>
      </w:r>
      <w:r w:rsidR="00455E23" w:rsidRPr="00455E23">
        <w:t>Уведомление о вручении или иные документы, подтверждающие направление Ответчику копий искового заявления и приложенных к нему докумен</w:t>
      </w:r>
      <w:r w:rsidR="00455E23">
        <w:t>тов, которые у него отсутствуют</w:t>
      </w:r>
      <w:r>
        <w:t>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 xml:space="preserve">5. Доверенность представителя Истца от </w:t>
      </w:r>
      <w:r w:rsidR="00455E23" w:rsidRPr="00455E23">
        <w:t>«___»</w:t>
      </w:r>
      <w:r w:rsidR="00455E23">
        <w:t xml:space="preserve"> </w:t>
      </w:r>
      <w:r>
        <w:t xml:space="preserve">___________ ____ г. </w:t>
      </w:r>
      <w:r w:rsidR="00F845D3">
        <w:t>№</w:t>
      </w:r>
      <w:r>
        <w:t xml:space="preserve"> _____ (если исковое заявление подписывается представителем Истца).</w:t>
      </w:r>
    </w:p>
    <w:p w:rsidR="004E3210" w:rsidRDefault="004E3210" w:rsidP="00F845D3">
      <w:pPr>
        <w:pStyle w:val="ConsPlusNormal"/>
        <w:spacing w:before="120"/>
        <w:ind w:firstLine="539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455E23" w:rsidRPr="006B6A45" w:rsidRDefault="00455E23" w:rsidP="00455E2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455E23" w:rsidRPr="006B6A45" w:rsidRDefault="00455E23" w:rsidP="00F845D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232CE5" w:rsidRPr="00F845D3" w:rsidRDefault="00455E23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232CE5" w:rsidRPr="00F845D3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43" w:rsidRDefault="00C02643" w:rsidP="0054007C">
      <w:r>
        <w:separator/>
      </w:r>
    </w:p>
  </w:endnote>
  <w:endnote w:type="continuationSeparator" w:id="0">
    <w:p w:rsidR="00C02643" w:rsidRDefault="00C0264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98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43" w:rsidRDefault="00C02643" w:rsidP="0054007C">
      <w:r>
        <w:separator/>
      </w:r>
    </w:p>
  </w:footnote>
  <w:footnote w:type="continuationSeparator" w:id="0">
    <w:p w:rsidR="00C02643" w:rsidRDefault="00C0264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7DB9"/>
    <w:rsid w:val="00097136"/>
    <w:rsid w:val="000C513A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E100C"/>
    <w:rsid w:val="003E6B3B"/>
    <w:rsid w:val="00454AB3"/>
    <w:rsid w:val="00455E23"/>
    <w:rsid w:val="004E3210"/>
    <w:rsid w:val="0054007C"/>
    <w:rsid w:val="005524A6"/>
    <w:rsid w:val="00571E6D"/>
    <w:rsid w:val="006B5D98"/>
    <w:rsid w:val="006B6A45"/>
    <w:rsid w:val="00727AB6"/>
    <w:rsid w:val="007648F6"/>
    <w:rsid w:val="00764F9D"/>
    <w:rsid w:val="00784808"/>
    <w:rsid w:val="0081206B"/>
    <w:rsid w:val="009C07D3"/>
    <w:rsid w:val="00A31715"/>
    <w:rsid w:val="00A64634"/>
    <w:rsid w:val="00AF43E4"/>
    <w:rsid w:val="00B45A91"/>
    <w:rsid w:val="00BA345B"/>
    <w:rsid w:val="00BE3393"/>
    <w:rsid w:val="00BF0678"/>
    <w:rsid w:val="00C02643"/>
    <w:rsid w:val="00C625C5"/>
    <w:rsid w:val="00CB3DAF"/>
    <w:rsid w:val="00CC7771"/>
    <w:rsid w:val="00D351CE"/>
    <w:rsid w:val="00D460AF"/>
    <w:rsid w:val="00DB5C55"/>
    <w:rsid w:val="00E377FD"/>
    <w:rsid w:val="00E70F37"/>
    <w:rsid w:val="00E9277D"/>
    <w:rsid w:val="00ED3A35"/>
    <w:rsid w:val="00ED600E"/>
    <w:rsid w:val="00F11158"/>
    <w:rsid w:val="00F411F1"/>
    <w:rsid w:val="00F845D3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4853</Characters>
  <Application>Microsoft Office Word</Application>
  <DocSecurity>0</DocSecurity>
  <Lines>93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об изменении способа и порядка взыскании алиментов скачать</vt:lpstr>
    </vt:vector>
  </TitlesOfParts>
  <Company>Судебный юрист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изменении способа и порядка взыскании алиментов скачать</dc:title>
  <dc:subject>Образец искового заявления об изменении способа и порядка взыскании алиментов скачать</dc:subject>
  <dc:creator>Семейные юристы</dc:creator>
  <cp:keywords>Образец искового заявления изменении способа порядка взыскании алиментов скачать</cp:keywords>
  <cp:lastModifiedBy>Воронин А.В.</cp:lastModifiedBy>
  <cp:revision>4</cp:revision>
  <dcterms:created xsi:type="dcterms:W3CDTF">2020-08-10T08:20:00Z</dcterms:created>
  <dcterms:modified xsi:type="dcterms:W3CDTF">2020-08-10T08:34:00Z</dcterms:modified>
</cp:coreProperties>
</file>