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B763C" w:rsidRDefault="007B763C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FA7C4A" w:rsidRDefault="00FA7C4A" w:rsidP="00FA7C4A">
      <w:pPr>
        <w:pStyle w:val="ConsPlusNormal"/>
        <w:jc w:val="center"/>
      </w:pPr>
      <w:r>
        <w:t>об установлении отцовства</w:t>
      </w:r>
    </w:p>
    <w:p w:rsidR="00FA7C4A" w:rsidRDefault="00FA7C4A" w:rsidP="00FA7C4A">
      <w:pPr>
        <w:pStyle w:val="ConsPlusNormal"/>
        <w:jc w:val="both"/>
      </w:pPr>
    </w:p>
    <w:p w:rsidR="00FA7C4A" w:rsidRDefault="000777F1" w:rsidP="00FA7C4A">
      <w:pPr>
        <w:pStyle w:val="ConsPlusNormal"/>
        <w:ind w:firstLine="540"/>
        <w:jc w:val="both"/>
      </w:pPr>
      <w:r>
        <w:t xml:space="preserve">С «___» </w:t>
      </w:r>
      <w:r w:rsidR="00FA7C4A">
        <w:t xml:space="preserve">___________ ____ г. </w:t>
      </w:r>
      <w:r>
        <w:t xml:space="preserve">по «___» </w:t>
      </w:r>
      <w:r w:rsidR="00FA7C4A">
        <w:t xml:space="preserve">___________ ____ г. Истец и Ответчик проживали в незарегистрированном браке. В этот период </w:t>
      </w:r>
      <w:r>
        <w:t xml:space="preserve">- «___» </w:t>
      </w:r>
      <w:r w:rsidR="00FA7C4A">
        <w:t>________ ___ г. Истец родила ребенка: сына (дочь) _____________</w:t>
      </w:r>
      <w:r>
        <w:t>________________________</w:t>
      </w:r>
      <w:r w:rsidR="00FA7C4A">
        <w:t xml:space="preserve"> (Ф.И.О., реквизиты свидетельства о рождении).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 xml:space="preserve"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</w:t>
      </w:r>
      <w:r w:rsidR="000777F1">
        <w:t>«</w:t>
      </w:r>
      <w:r>
        <w:t>Отец</w:t>
      </w:r>
      <w:r w:rsidR="000777F1">
        <w:t>»</w:t>
      </w:r>
      <w:r>
        <w:t xml:space="preserve"> стоит прочерк (или: со слов матери). От проведения генетической экспертизы Ответчик отказался.</w:t>
      </w:r>
    </w:p>
    <w:p w:rsidR="000777F1" w:rsidRDefault="000777F1" w:rsidP="000777F1">
      <w:pPr>
        <w:pStyle w:val="ConsPlusNormal"/>
        <w:spacing w:before="240"/>
        <w:ind w:firstLine="540"/>
        <w:jc w:val="both"/>
      </w:pPr>
      <w:r>
        <w:t>Отцовство Ответчика в отношении _______________________________________ (Ф.И.О. ребенка, дата рождения) подтверждается следующими доказательствами: ______________________ ______________________ (привести доказательства, свидетельствующие о совместном проживании и ведении общего хозяйства</w:t>
      </w:r>
      <w:r w:rsidRPr="00B9555A">
        <w:t xml:space="preserve"> </w:t>
      </w:r>
      <w:r>
        <w:t>с ответчиком до рождения ребенка или совместном</w:t>
      </w:r>
      <w:r w:rsidRPr="00B9555A">
        <w:t xml:space="preserve"> </w:t>
      </w:r>
      <w:r>
        <w:t>воспитании либо содержании ребенка, и другие доказательства,</w:t>
      </w:r>
      <w:r w:rsidRPr="00B9555A">
        <w:t xml:space="preserve"> </w:t>
      </w:r>
      <w:r>
        <w:t>подтверждающие отцовство ответчика).</w:t>
      </w:r>
    </w:p>
    <w:p w:rsidR="00FA7C4A" w:rsidRPr="00DB78D8" w:rsidRDefault="00FA7C4A" w:rsidP="00FA7C4A">
      <w:pPr>
        <w:pStyle w:val="ConsPlusNormal"/>
        <w:spacing w:before="240"/>
        <w:ind w:firstLine="540"/>
        <w:jc w:val="both"/>
      </w:pPr>
      <w:bookmarkStart w:id="0" w:name="_GoBack"/>
      <w:r w:rsidRPr="00DB78D8">
        <w:t>Согласно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FA7C4A" w:rsidRPr="00DB78D8" w:rsidRDefault="00FA7C4A" w:rsidP="00FA7C4A">
      <w:pPr>
        <w:pStyle w:val="ConsPlusNormal"/>
        <w:spacing w:before="240"/>
        <w:ind w:firstLine="540"/>
        <w:jc w:val="both"/>
      </w:pPr>
      <w:r w:rsidRPr="00DB78D8">
        <w:t xml:space="preserve">Согласно ч. 1 ст. 79 Гражданского процессуального кодекса Российской Федерации при возникновении в процессе рассмотрения дела вопросов, требующих специальных знаний в </w:t>
      </w:r>
      <w:r w:rsidRPr="00DB78D8">
        <w:lastRenderedPageBreak/>
        <w:t>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FA7C4A" w:rsidRPr="00DB78D8" w:rsidRDefault="00FA7C4A" w:rsidP="00FA7C4A">
      <w:pPr>
        <w:pStyle w:val="ConsPlusNormal"/>
        <w:spacing w:before="240"/>
        <w:ind w:firstLine="540"/>
        <w:jc w:val="both"/>
      </w:pPr>
      <w:r w:rsidRPr="00DB78D8">
        <w:t>Согласно ч. 3 ст. 79 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:rsidR="000777F1" w:rsidRPr="00DB78D8" w:rsidRDefault="00FA7C4A" w:rsidP="00FA7C4A">
      <w:pPr>
        <w:pStyle w:val="ConsPlusNormal"/>
        <w:spacing w:before="240"/>
        <w:ind w:firstLine="540"/>
        <w:jc w:val="both"/>
      </w:pPr>
      <w:r w:rsidRPr="00DB78D8">
        <w:t xml:space="preserve">На основании вышеизложенного и руководствуясь ст. 49 Семейного кодекса Российской Федерации, ст. ст. 79, 88, 94, 131, 132 Гражданского процессуального кодекса Российской Федерации, </w:t>
      </w:r>
    </w:p>
    <w:bookmarkEnd w:id="0"/>
    <w:p w:rsidR="00FA7C4A" w:rsidRDefault="000777F1" w:rsidP="000777F1">
      <w:pPr>
        <w:pStyle w:val="ConsPlusNormal"/>
        <w:spacing w:before="240"/>
        <w:jc w:val="center"/>
      </w:pPr>
      <w:r>
        <w:t>ПРОШУ</w:t>
      </w:r>
      <w:r w:rsidR="00FA7C4A">
        <w:t>:</w:t>
      </w:r>
    </w:p>
    <w:p w:rsidR="00FA7C4A" w:rsidRDefault="00FA7C4A" w:rsidP="00FA7C4A">
      <w:pPr>
        <w:pStyle w:val="ConsPlusNormal"/>
        <w:ind w:firstLine="540"/>
        <w:jc w:val="both"/>
      </w:pPr>
    </w:p>
    <w:p w:rsidR="00FA7C4A" w:rsidRDefault="00FA7C4A" w:rsidP="00FA7C4A">
      <w:pPr>
        <w:pStyle w:val="ConsPlusNormal"/>
        <w:ind w:firstLine="540"/>
        <w:jc w:val="both"/>
      </w:pPr>
      <w:r>
        <w:t>1. Установить отцовство Ответчика в отношении ребенка _</w:t>
      </w:r>
      <w:r w:rsidR="000777F1">
        <w:t>_____________________________</w:t>
      </w:r>
      <w:r>
        <w:t>_ (Ф.И.О., реквизиты свидетельства о рождении).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>2. Взыскать с Ответчика в пользу Истца возмещение понесенных Истцом судебных расходов, состоящих из издержек, связанных с рассмотрением дела, в размере ________ (__________) рублей.</w:t>
      </w:r>
    </w:p>
    <w:p w:rsidR="00FA7C4A" w:rsidRDefault="00FA7C4A" w:rsidP="00FA7C4A">
      <w:pPr>
        <w:pStyle w:val="ConsPlusNormal"/>
        <w:ind w:firstLine="540"/>
        <w:jc w:val="both"/>
      </w:pPr>
    </w:p>
    <w:p w:rsidR="00FA7C4A" w:rsidRDefault="00FA7C4A" w:rsidP="00FA7C4A">
      <w:pPr>
        <w:pStyle w:val="ConsPlusNormal"/>
        <w:ind w:firstLine="540"/>
        <w:jc w:val="both"/>
      </w:pPr>
      <w:r>
        <w:t>Приложение: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от </w:t>
      </w:r>
      <w:r w:rsidR="000777F1">
        <w:t>«</w:t>
      </w:r>
      <w:r>
        <w:t>_</w:t>
      </w:r>
      <w:r w:rsidR="000777F1">
        <w:t>_</w:t>
      </w:r>
      <w:r>
        <w:t>_</w:t>
      </w:r>
      <w:r w:rsidR="000777F1">
        <w:t xml:space="preserve">» </w:t>
      </w:r>
      <w:r>
        <w:t xml:space="preserve">___________ ____ г. </w:t>
      </w:r>
      <w:r w:rsidR="000777F1">
        <w:t>№</w:t>
      </w:r>
      <w:r>
        <w:t xml:space="preserve"> ___.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>2. Документы, подтверждающие отцовство Ответчика в отношении ребенка.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>4. Документы, подтверждающие размер понесенных Истцом судебных расходов.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 xml:space="preserve">5. Доверенность представителя от </w:t>
      </w:r>
      <w:r w:rsidR="000777F1">
        <w:t>«</w:t>
      </w:r>
      <w:r>
        <w:t>__</w:t>
      </w:r>
      <w:r w:rsidR="000777F1">
        <w:t>_» _</w:t>
      </w:r>
      <w:r>
        <w:t xml:space="preserve">_________ ____ г. </w:t>
      </w:r>
      <w:r w:rsidR="000777F1">
        <w:t>№</w:t>
      </w:r>
      <w:r>
        <w:t xml:space="preserve"> ___ и иные документы, подтверждающие полномочия представителя (если исковое заявление подписывается представителем истца).</w:t>
      </w:r>
    </w:p>
    <w:p w:rsidR="00FA7C4A" w:rsidRDefault="00FA7C4A" w:rsidP="00FA7C4A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:rsidR="00FA7C4A" w:rsidRDefault="00FA7C4A" w:rsidP="00FA7C4A">
      <w:pPr>
        <w:pStyle w:val="ConsPlusNormal"/>
        <w:ind w:firstLine="540"/>
        <w:jc w:val="both"/>
      </w:pPr>
    </w:p>
    <w:p w:rsidR="000777F1" w:rsidRPr="006B6A45" w:rsidRDefault="000777F1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RDefault="000777F1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0777F1" w:rsidRPr="006B6A45" w:rsidRDefault="000777F1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RDefault="000777F1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0777F1" w:rsidRPr="006B6A45" w:rsidRDefault="000777F1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RDefault="000777F1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Pr="006B6A45" w:rsidRDefault="000777F1" w:rsidP="000777F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777F1" w:rsidRPr="006B6A45" w:rsidRDefault="000777F1" w:rsidP="00077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D3" w:rsidRDefault="008D45D3" w:rsidP="0054007C">
      <w:r>
        <w:separator/>
      </w:r>
    </w:p>
  </w:endnote>
  <w:endnote w:type="continuationSeparator" w:id="0">
    <w:p w:rsidR="008D45D3" w:rsidRDefault="008D45D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D8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D3" w:rsidRDefault="008D45D3" w:rsidP="0054007C">
      <w:r>
        <w:separator/>
      </w:r>
    </w:p>
  </w:footnote>
  <w:footnote w:type="continuationSeparator" w:id="0">
    <w:p w:rsidR="008D45D3" w:rsidRDefault="008D45D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777F1"/>
    <w:rsid w:val="00097136"/>
    <w:rsid w:val="000C513A"/>
    <w:rsid w:val="001039E9"/>
    <w:rsid w:val="00160D96"/>
    <w:rsid w:val="00173D2F"/>
    <w:rsid w:val="00193AD7"/>
    <w:rsid w:val="00232CE5"/>
    <w:rsid w:val="00267F68"/>
    <w:rsid w:val="002E1948"/>
    <w:rsid w:val="00326887"/>
    <w:rsid w:val="0037167A"/>
    <w:rsid w:val="003E6B3B"/>
    <w:rsid w:val="00454AB3"/>
    <w:rsid w:val="00466063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B763C"/>
    <w:rsid w:val="0081206B"/>
    <w:rsid w:val="008318B9"/>
    <w:rsid w:val="008D45D3"/>
    <w:rsid w:val="00A31715"/>
    <w:rsid w:val="00A64634"/>
    <w:rsid w:val="00AF43E4"/>
    <w:rsid w:val="00B9555A"/>
    <w:rsid w:val="00BA345B"/>
    <w:rsid w:val="00BE3393"/>
    <w:rsid w:val="00BF0678"/>
    <w:rsid w:val="00C625C5"/>
    <w:rsid w:val="00CB3DAF"/>
    <w:rsid w:val="00CC7771"/>
    <w:rsid w:val="00D351CE"/>
    <w:rsid w:val="00D460AF"/>
    <w:rsid w:val="00DB78D8"/>
    <w:rsid w:val="00E377FD"/>
    <w:rsid w:val="00E70F37"/>
    <w:rsid w:val="00E91C1C"/>
    <w:rsid w:val="00E9277D"/>
    <w:rsid w:val="00ED3A35"/>
    <w:rsid w:val="00ED600E"/>
    <w:rsid w:val="00F32FF7"/>
    <w:rsid w:val="00FA7C4A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установлении отцовства скачать</dc:title>
  <dc:subject>Образец искового заявления об установлении отцовства скачать</dc:subject>
  <dc:creator>Семейные юристы</dc:creator>
  <cp:keywords>Образец искового заявления об установлении отцовства скачать</cp:keywords>
  <cp:lastModifiedBy>Воронин А.В.</cp:lastModifiedBy>
  <cp:revision>2</cp:revision>
  <dcterms:created xsi:type="dcterms:W3CDTF">2020-08-11T18:45:00Z</dcterms:created>
  <dcterms:modified xsi:type="dcterms:W3CDTF">2020-08-11T18:45:00Z</dcterms:modified>
</cp:coreProperties>
</file>