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9B4F20">
      <w:pPr>
        <w:pStyle w:val="ConsPlusNormal"/>
        <w:jc w:val="center"/>
      </w:pPr>
      <w:r>
        <w:t>ИСКОВОЕ ЗАЯВЛЕНИЕ</w:t>
      </w:r>
    </w:p>
    <w:p w:rsidR="00AF43E4" w:rsidRDefault="00AF43E4" w:rsidP="009B4F20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58682B">
        <w:t>ребенка</w:t>
      </w:r>
      <w:r w:rsidR="005B2759">
        <w:t>-инвалида</w:t>
      </w:r>
    </w:p>
    <w:p w:rsidR="009B4F20" w:rsidRDefault="009B4F20" w:rsidP="009B4F20">
      <w:pPr>
        <w:pStyle w:val="ConsPlusNormal"/>
        <w:spacing w:before="120"/>
        <w:jc w:val="center"/>
      </w:pPr>
    </w:p>
    <w:p w:rsidR="005B2759" w:rsidRDefault="00ED3A35" w:rsidP="009B4F20">
      <w:pPr>
        <w:pStyle w:val="ConsPlusNormal"/>
        <w:spacing w:before="12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175486">
        <w:t>«</w:t>
      </w:r>
      <w:r w:rsidR="00AF43E4">
        <w:t>__</w:t>
      </w:r>
      <w:r w:rsidR="00175486">
        <w:t xml:space="preserve">» </w:t>
      </w:r>
      <w:r w:rsidR="00AF43E4">
        <w:t xml:space="preserve">_______ ___ г. </w:t>
      </w:r>
      <w:r w:rsidR="0058682B">
        <w:t>№</w:t>
      </w:r>
      <w:r w:rsidR="00AF43E4">
        <w:t>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</w:t>
      </w:r>
      <w:r w:rsidR="005B2759">
        <w:t>.</w:t>
      </w:r>
      <w:r w:rsidR="00AF43E4">
        <w:t xml:space="preserve"> </w:t>
      </w:r>
    </w:p>
    <w:p w:rsidR="00AF43E4" w:rsidRDefault="00AF43E4" w:rsidP="009B4F20">
      <w:pPr>
        <w:pStyle w:val="ConsPlusNormal"/>
        <w:spacing w:before="120"/>
        <w:ind w:firstLine="540"/>
        <w:jc w:val="both"/>
      </w:pPr>
      <w:r>
        <w:t>Истец и Ответчик в зарегистрированном браке не состояли).</w:t>
      </w:r>
    </w:p>
    <w:p w:rsidR="0058682B" w:rsidRDefault="0058682B" w:rsidP="009B4F20">
      <w:pPr>
        <w:pStyle w:val="ConsPlusNormal"/>
        <w:spacing w:before="120"/>
        <w:ind w:firstLine="540"/>
        <w:jc w:val="both"/>
      </w:pPr>
      <w:r w:rsidRPr="00F83DD8">
        <w:t>«___» _________</w:t>
      </w:r>
      <w:r>
        <w:t>__</w:t>
      </w:r>
      <w:r w:rsidRPr="00F83DD8">
        <w:t xml:space="preserve">__ _____ г. </w:t>
      </w:r>
      <w:r w:rsidR="005B2759">
        <w:t xml:space="preserve">У </w:t>
      </w:r>
      <w:r>
        <w:t>Истца и Ответчика родился ребен</w:t>
      </w:r>
      <w:r w:rsidR="009B4F20">
        <w:t>ок _______</w:t>
      </w:r>
      <w:r w:rsidR="00AB087C">
        <w:t>__</w:t>
      </w:r>
      <w:r>
        <w:t xml:space="preserve">___________ (Ф.И.О. ребенка), что подтверждается свидетельством о рождении от </w:t>
      </w:r>
      <w:r w:rsidRPr="005B2759">
        <w:t xml:space="preserve">«___» </w:t>
      </w:r>
      <w:r>
        <w:t>___________ ____ г. № _____.</w:t>
      </w:r>
    </w:p>
    <w:p w:rsidR="0058682B" w:rsidRDefault="0058682B" w:rsidP="009B4F20">
      <w:pPr>
        <w:pStyle w:val="ConsPlusNormal"/>
        <w:spacing w:before="120"/>
        <w:ind w:firstLine="540"/>
      </w:pPr>
      <w:r>
        <w:t>Несовершеннолетний ребенок</w:t>
      </w:r>
      <w:r w:rsidR="00175486">
        <w:t xml:space="preserve"> </w:t>
      </w:r>
      <w:r w:rsidRPr="0058682B">
        <w:t>_____________________________________ (Ф.И.О. ребенка),</w:t>
      </w:r>
      <w:r>
        <w:t xml:space="preserve"> </w:t>
      </w:r>
      <w:r w:rsidR="00175486">
        <w:t>находятся</w:t>
      </w:r>
      <w:r w:rsidR="00AF43E4">
        <w:t xml:space="preserve"> на иждивении Истца, Ответчик </w:t>
      </w:r>
      <w:r>
        <w:t xml:space="preserve">не оказывает </w:t>
      </w:r>
      <w:r w:rsidR="00AF43E4">
        <w:t xml:space="preserve">материальной помощи на </w:t>
      </w:r>
      <w:r>
        <w:t>его</w:t>
      </w:r>
      <w:r w:rsidR="00175486">
        <w:t xml:space="preserve"> содержание</w:t>
      </w:r>
      <w:r w:rsidR="00AF43E4">
        <w:t xml:space="preserve">. </w:t>
      </w:r>
      <w:r w:rsidR="005B2759">
        <w:t>Ребенок является инвалидом (I, II или III группы</w:t>
      </w:r>
      <w:r w:rsidR="009B4F20">
        <w:t>,</w:t>
      </w:r>
      <w:r w:rsidR="009B4F20" w:rsidRPr="009B4F20">
        <w:t xml:space="preserve"> </w:t>
      </w:r>
      <w:r w:rsidR="009B4F20">
        <w:t>ребенком-</w:t>
      </w:r>
      <w:r w:rsidR="009B4F20" w:rsidRPr="009B4F20">
        <w:t>инвалидом с детства I группы</w:t>
      </w:r>
      <w:r w:rsidR="005B2759">
        <w:t>), уход за которым осуществляет Истец. Ребенку необходимы дополнительные средства на лечение и посторонний уход.</w:t>
      </w:r>
    </w:p>
    <w:p w:rsidR="005B2759" w:rsidRDefault="005B2759" w:rsidP="009B4F20">
      <w:pPr>
        <w:pStyle w:val="ConsPlusNormal"/>
        <w:spacing w:before="120"/>
        <w:ind w:firstLine="540"/>
        <w:jc w:val="both"/>
      </w:pPr>
      <w:r>
        <w:t xml:space="preserve">Ответчик другого ребенка (детей) не имеет, удержаний по исполнительным документам с него (нее) не производится. </w:t>
      </w:r>
    </w:p>
    <w:p w:rsidR="005B2759" w:rsidRDefault="005B2759" w:rsidP="009B4F20">
      <w:pPr>
        <w:pStyle w:val="ConsPlusNormal"/>
        <w:spacing w:before="120"/>
        <w:ind w:firstLine="540"/>
        <w:jc w:val="both"/>
      </w:pPr>
      <w:r>
        <w:t>ИЛИ</w:t>
      </w:r>
    </w:p>
    <w:p w:rsidR="00AF43E4" w:rsidRDefault="00AF43E4" w:rsidP="009B4F20">
      <w:pPr>
        <w:pStyle w:val="ConsPlusNormal"/>
        <w:spacing w:before="120"/>
        <w:ind w:firstLine="540"/>
        <w:jc w:val="both"/>
      </w:pPr>
      <w:r>
        <w:t xml:space="preserve">Ответчик </w:t>
      </w:r>
      <w:r w:rsidR="0058682B">
        <w:t>имеет ребенка от другого брака</w:t>
      </w:r>
      <w:r>
        <w:t xml:space="preserve">, </w:t>
      </w:r>
      <w:r w:rsidR="0058682B">
        <w:t>на содержание которого производится удержание</w:t>
      </w:r>
      <w:r>
        <w:t xml:space="preserve"> </w:t>
      </w:r>
      <w:r w:rsidR="0058682B">
        <w:t xml:space="preserve">алиментов </w:t>
      </w:r>
      <w:r>
        <w:t>по исполнительн</w:t>
      </w:r>
      <w:r w:rsidR="0058682B">
        <w:t xml:space="preserve">ому </w:t>
      </w:r>
      <w:r>
        <w:t>документ</w:t>
      </w:r>
      <w:r w:rsidR="0058682B">
        <w:t>у</w:t>
      </w:r>
      <w:r>
        <w:t>.</w:t>
      </w:r>
    </w:p>
    <w:p w:rsidR="00AF43E4" w:rsidRDefault="00AF43E4" w:rsidP="009B4F20">
      <w:pPr>
        <w:pStyle w:val="ConsPlusNormal"/>
        <w:spacing w:before="120"/>
        <w:ind w:firstLine="540"/>
        <w:jc w:val="both"/>
      </w:pPr>
      <w:r>
        <w:t>Соглашение об уплате алиментов между Истцом и Ответчиком не заключалось.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lastRenderedPageBreak/>
        <w:t xml:space="preserve">Согласно </w:t>
      </w:r>
      <w:proofErr w:type="spellStart"/>
      <w:r w:rsidRPr="00AA113A">
        <w:t>абз</w:t>
      </w:r>
      <w:proofErr w:type="spellEnd"/>
      <w:r w:rsidRPr="00AA113A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>В силу п. 1 ст. 81 Семейного кодекса Рос</w:t>
      </w:r>
      <w:bookmarkStart w:id="0" w:name="_GoBack"/>
      <w:bookmarkEnd w:id="0"/>
      <w:r w:rsidRPr="00AA113A">
        <w:t>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AA113A" w:rsidRDefault="00ED3A35" w:rsidP="009B4F20">
      <w:pPr>
        <w:pStyle w:val="ConsPlusNormal"/>
        <w:spacing w:before="120"/>
        <w:ind w:firstLine="540"/>
        <w:jc w:val="both"/>
      </w:pPr>
      <w:r w:rsidRPr="00AA113A">
        <w:t>ИЛИ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2E51CF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</w:t>
      </w:r>
      <w:hyperlink r:id="rId6" w:history="1">
        <w:r w:rsidRPr="00AA113A">
          <w:t>ст. 82</w:t>
        </w:r>
      </w:hyperlink>
      <w:r w:rsidRPr="00AA113A">
        <w:t xml:space="preserve"> Семейного кодекса Российской Федерации определены Правительством Российской Федерации в Постановлении от 18.07.1996 </w:t>
      </w:r>
      <w:r w:rsidR="0058682B" w:rsidRPr="00AA113A">
        <w:t>№</w:t>
      </w:r>
      <w:r w:rsidRPr="00AA113A">
        <w:t xml:space="preserve"> 841 </w:t>
      </w:r>
      <w:r w:rsidR="00175486" w:rsidRPr="00AA113A">
        <w:t>«</w:t>
      </w:r>
      <w:r w:rsidRPr="00AA113A"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175486" w:rsidRPr="00AA113A">
        <w:t>»</w:t>
      </w:r>
      <w:r w:rsidRPr="00AA113A">
        <w:t>.</w:t>
      </w:r>
    </w:p>
    <w:p w:rsidR="002E51CF" w:rsidRPr="00AA113A" w:rsidRDefault="002E51CF" w:rsidP="009B4F20">
      <w:pPr>
        <w:spacing w:before="12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A113A">
        <w:rPr>
          <w:rFonts w:eastAsia="Times New Roman" w:cs="Times New Roman"/>
          <w:szCs w:val="24"/>
          <w:lang w:eastAsia="ru-RU"/>
        </w:rPr>
        <w:t xml:space="preserve">В соответствии с п. 2 ст. 89, п. 1 ст. 90 </w:t>
      </w:r>
      <w:r w:rsidR="00AA113A" w:rsidRPr="00AA113A">
        <w:rPr>
          <w:rFonts w:eastAsia="Times New Roman" w:cs="Times New Roman"/>
          <w:szCs w:val="24"/>
          <w:lang w:eastAsia="ru-RU"/>
        </w:rPr>
        <w:t>Семейного кодекса Российской Федерации,</w:t>
      </w:r>
      <w:r w:rsidRPr="00AA113A">
        <w:rPr>
          <w:rFonts w:eastAsia="Times New Roman" w:cs="Times New Roman"/>
          <w:szCs w:val="24"/>
          <w:lang w:eastAsia="ru-RU"/>
        </w:rPr>
        <w:t xml:space="preserve"> нуждающийся супруг или бывший супруг вправе требовать предоставления алиментов от другого супруга (обладающего необходимыми для этого средствами) при условии, что первый ухаживает за их общим ребенком-инвалидом до достижения ребенком возраста 18 лет или за общим ребенком</w:t>
      </w:r>
      <w:r w:rsidR="009B4F20" w:rsidRPr="00AA113A">
        <w:rPr>
          <w:rFonts w:eastAsia="Times New Roman" w:cs="Times New Roman"/>
          <w:szCs w:val="24"/>
          <w:lang w:eastAsia="ru-RU"/>
        </w:rPr>
        <w:t>-</w:t>
      </w:r>
      <w:r w:rsidRPr="00AA113A">
        <w:rPr>
          <w:rFonts w:eastAsia="Times New Roman" w:cs="Times New Roman"/>
          <w:szCs w:val="24"/>
          <w:lang w:eastAsia="ru-RU"/>
        </w:rPr>
        <w:t xml:space="preserve"> инвалидом с детства I группы. 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AA113A">
        <w:rPr>
          <w:rFonts w:eastAsia="Times New Roman"/>
        </w:rPr>
        <w:t xml:space="preserve">«___» </w:t>
      </w:r>
      <w:r w:rsidRPr="00AA113A">
        <w:t xml:space="preserve">__________ ____ г. </w:t>
      </w:r>
      <w:r w:rsidR="0058682B" w:rsidRPr="00AA113A">
        <w:t>№</w:t>
      </w:r>
      <w:r w:rsidRPr="00AA113A">
        <w:t xml:space="preserve"> _</w:t>
      </w:r>
      <w:r w:rsidR="0058682B" w:rsidRPr="00AA113A">
        <w:t>__</w:t>
      </w:r>
      <w:r w:rsidRPr="00AA113A">
        <w:t>__.</w:t>
      </w:r>
    </w:p>
    <w:p w:rsidR="00ED3A35" w:rsidRPr="00AA113A" w:rsidRDefault="00ED3A35" w:rsidP="009B4F20">
      <w:pPr>
        <w:pStyle w:val="ConsPlusNormal"/>
        <w:spacing w:before="120"/>
        <w:ind w:firstLine="540"/>
        <w:jc w:val="both"/>
      </w:pPr>
      <w:r w:rsidRPr="00AA113A">
        <w:t>ИЛИ</w:t>
      </w:r>
    </w:p>
    <w:p w:rsidR="00AF43E4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ED3A35" w:rsidRPr="00AA113A" w:rsidRDefault="00AF43E4" w:rsidP="009B4F20">
      <w:pPr>
        <w:pStyle w:val="ConsPlusNormal"/>
        <w:spacing w:before="120"/>
        <w:ind w:firstLine="540"/>
        <w:jc w:val="both"/>
      </w:pPr>
      <w:r w:rsidRPr="00AA113A">
        <w:t xml:space="preserve">На основании вышеизложенного и в соответствии со ст. 80, 81, 82 (вариант: 83) </w:t>
      </w:r>
      <w:r w:rsidR="002E51CF" w:rsidRPr="00AA113A">
        <w:rPr>
          <w:rFonts w:eastAsia="Times New Roman"/>
        </w:rPr>
        <w:t xml:space="preserve">п. 2 ст. 89, п. 1 ст. 90 </w:t>
      </w:r>
      <w:r w:rsidRPr="00AA113A">
        <w:t xml:space="preserve">Семейного кодекса </w:t>
      </w:r>
      <w:r w:rsidR="009B4F20" w:rsidRPr="00AA113A">
        <w:t>РФ</w:t>
      </w:r>
      <w:r w:rsidRPr="00AA113A">
        <w:t xml:space="preserve">, ст. ст. </w:t>
      </w:r>
      <w:r w:rsidR="0058682B" w:rsidRPr="00AA113A">
        <w:t>24</w:t>
      </w:r>
      <w:r w:rsidRPr="00AA113A">
        <w:t xml:space="preserve">, 131 - 132 Гражданского процессуального кодекса </w:t>
      </w:r>
      <w:r w:rsidR="009B4F20" w:rsidRPr="00AA113A">
        <w:t>РФ,</w:t>
      </w:r>
      <w:r w:rsidRPr="00AA113A">
        <w:t xml:space="preserve"> </w:t>
      </w:r>
    </w:p>
    <w:p w:rsidR="00ED3A35" w:rsidRDefault="00ED3A35" w:rsidP="009B4F20">
      <w:pPr>
        <w:pStyle w:val="ConsPlusNormal"/>
        <w:ind w:firstLine="540"/>
        <w:jc w:val="both"/>
      </w:pPr>
    </w:p>
    <w:p w:rsidR="00AF43E4" w:rsidRDefault="00ED3A35" w:rsidP="009B4F20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9B4F20">
      <w:pPr>
        <w:pStyle w:val="ConsPlusNormal"/>
        <w:jc w:val="both"/>
      </w:pPr>
    </w:p>
    <w:p w:rsidR="00AF43E4" w:rsidRDefault="002E51CF" w:rsidP="009B4F20">
      <w:pPr>
        <w:pStyle w:val="ConsPlusNormal"/>
        <w:ind w:firstLine="567"/>
        <w:jc w:val="both"/>
      </w:pPr>
      <w:r>
        <w:t xml:space="preserve">1. </w:t>
      </w:r>
      <w:r w:rsidR="00ED3A35">
        <w:t xml:space="preserve">Взыскать </w:t>
      </w:r>
      <w:r w:rsidR="00AF43E4">
        <w:t xml:space="preserve">с Ответчика в пользу Истца алименты на содержание </w:t>
      </w:r>
      <w:r w:rsidR="0058682B">
        <w:t>второго ребенка</w:t>
      </w:r>
      <w:r w:rsidR="00175486">
        <w:t xml:space="preserve">: </w:t>
      </w:r>
      <w:r w:rsidR="00AF43E4">
        <w:t>______________________________</w:t>
      </w:r>
      <w:r w:rsidR="00175486">
        <w:t>_________________</w:t>
      </w:r>
      <w:r w:rsidR="005B2759">
        <w:t>____</w:t>
      </w:r>
      <w:r w:rsidR="00AF43E4">
        <w:t>__ (</w:t>
      </w:r>
      <w:r w:rsidR="00175486">
        <w:t>Ф</w:t>
      </w:r>
      <w:r w:rsidR="0058682B">
        <w:t>.И.О. и дата рождения ребенка)</w:t>
      </w:r>
      <w:r w:rsidR="00175486" w:rsidRPr="00175486">
        <w:t>,</w:t>
      </w:r>
      <w:r w:rsidR="00AF43E4">
        <w:t xml:space="preserve"> в размере </w:t>
      </w:r>
      <w:r w:rsidR="0058682B">
        <w:t>1/6</w:t>
      </w:r>
      <w:r w:rsidR="00175486">
        <w:t xml:space="preserve"> (одной </w:t>
      </w:r>
      <w:r w:rsidR="0058682B">
        <w:t>шестой</w:t>
      </w:r>
      <w:r w:rsidR="00175486">
        <w:t>)</w:t>
      </w:r>
      <w:r w:rsidR="00AF43E4">
        <w:t xml:space="preserve"> части всех видов заработка и (или) иного дохода</w:t>
      </w:r>
      <w:r w:rsidR="005B2759">
        <w:t xml:space="preserve">, а также </w:t>
      </w:r>
      <w:r w:rsidR="005B2759">
        <w:lastRenderedPageBreak/>
        <w:t xml:space="preserve">дополнительные средства на лечение и уход в размере ______________ рублей </w:t>
      </w:r>
      <w:r w:rsidR="00AF43E4">
        <w:t>(</w:t>
      </w:r>
      <w:r w:rsidR="00175486">
        <w:t>либо</w:t>
      </w:r>
      <w:r w:rsidR="00AF43E4">
        <w:t>: в твердой денежной сумме в размере ____________ рублей) ежемесячно начиная с даты по</w:t>
      </w:r>
      <w:r w:rsidR="00175486">
        <w:t>дачи заявления (указать) до их</w:t>
      </w:r>
      <w:r w:rsidR="00AF43E4">
        <w:t xml:space="preserve"> совершеннолетия.</w:t>
      </w:r>
    </w:p>
    <w:p w:rsidR="005B2759" w:rsidRPr="005B2759" w:rsidRDefault="002E51CF" w:rsidP="009B4F20">
      <w:pPr>
        <w:pStyle w:val="ConsPlusNormal"/>
        <w:spacing w:before="120"/>
        <w:ind w:firstLine="567"/>
        <w:jc w:val="both"/>
      </w:pPr>
      <w:r>
        <w:t xml:space="preserve">2. </w:t>
      </w:r>
      <w:r w:rsidR="005B2759">
        <w:t xml:space="preserve">Взыскать алименты на содержание Истца </w:t>
      </w:r>
      <w:r w:rsidR="009B4F20">
        <w:t xml:space="preserve">__________________ (Ф.И.О.) </w:t>
      </w:r>
      <w:r w:rsidR="005B2759">
        <w:t>в размере</w:t>
      </w:r>
      <w:r w:rsidR="005B2759" w:rsidRPr="005B2759">
        <w:t xml:space="preserve"> в твердой денежной сумм</w:t>
      </w:r>
      <w:r w:rsidR="009B4F20">
        <w:t>е в размере ____________ рублей</w:t>
      </w:r>
      <w:r w:rsidR="005B2759" w:rsidRPr="005B2759">
        <w:t xml:space="preserve"> ежемесячно</w:t>
      </w:r>
      <w:r w:rsidRPr="002E51CF">
        <w:rPr>
          <w:rFonts w:eastAsiaTheme="minorHAnsi" w:cstheme="minorBidi"/>
          <w:szCs w:val="22"/>
          <w:lang w:eastAsia="en-US"/>
        </w:rPr>
        <w:t xml:space="preserve"> </w:t>
      </w:r>
      <w:r w:rsidRPr="002E51CF">
        <w:t>начиная с даты подачи заявления (указать) до их совершеннолетия</w:t>
      </w:r>
      <w:r w:rsidR="005B2759">
        <w:t>.</w:t>
      </w:r>
    </w:p>
    <w:p w:rsidR="002E51CF" w:rsidRDefault="002E51CF" w:rsidP="009B4F20">
      <w:pPr>
        <w:pStyle w:val="ConsPlusNormal"/>
        <w:spacing w:before="120"/>
        <w:jc w:val="both"/>
      </w:pPr>
    </w:p>
    <w:p w:rsidR="00AF43E4" w:rsidRDefault="00AF43E4" w:rsidP="009B4F20">
      <w:pPr>
        <w:pStyle w:val="ConsPlusNormal"/>
        <w:spacing w:before="120"/>
        <w:ind w:firstLine="540"/>
        <w:jc w:val="both"/>
      </w:pPr>
      <w:r>
        <w:t>Приложение:</w:t>
      </w:r>
    </w:p>
    <w:p w:rsidR="00AF43E4" w:rsidRDefault="00AF43E4" w:rsidP="009B4F20">
      <w:pPr>
        <w:pStyle w:val="ConsPlusNormal"/>
        <w:spacing w:before="120"/>
        <w:ind w:firstLine="540"/>
        <w:jc w:val="both"/>
      </w:pPr>
      <w:r>
        <w:t>1. Копия Свидетельства о рождении</w:t>
      </w:r>
      <w:r w:rsidR="00AB087C">
        <w:t xml:space="preserve"> второго ребенка ________</w:t>
      </w:r>
      <w:r>
        <w:t xml:space="preserve">_________________________ (Ф.И.О.)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58682B">
        <w:t>№</w:t>
      </w:r>
      <w:r>
        <w:t xml:space="preserve"> __</w:t>
      </w:r>
      <w:r w:rsidR="0058682B">
        <w:t>__</w:t>
      </w:r>
      <w:r>
        <w:t>_.</w:t>
      </w:r>
    </w:p>
    <w:p w:rsidR="002E51CF" w:rsidRDefault="00175486" w:rsidP="009B4F20">
      <w:pPr>
        <w:pStyle w:val="ConsPlusNormal"/>
        <w:spacing w:before="120"/>
        <w:ind w:firstLine="540"/>
        <w:jc w:val="both"/>
      </w:pPr>
      <w:r>
        <w:t xml:space="preserve">2. </w:t>
      </w:r>
      <w:r w:rsidR="002E51CF">
        <w:t>Копия</w:t>
      </w:r>
      <w:r w:rsidR="002E51CF" w:rsidRPr="002E51CF">
        <w:t xml:space="preserve"> заключени</w:t>
      </w:r>
      <w:r w:rsidR="002E51CF">
        <w:t>я</w:t>
      </w:r>
      <w:r w:rsidR="002E51CF" w:rsidRPr="002E51CF">
        <w:t xml:space="preserve"> об инвалидности</w:t>
      </w:r>
      <w:r w:rsidR="002E51CF">
        <w:t xml:space="preserve"> ребенка от </w:t>
      </w:r>
      <w:r w:rsidR="002E51CF" w:rsidRPr="002E51CF">
        <w:t>«___» _______ ____ г. № _____.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 xml:space="preserve">3. </w:t>
      </w:r>
      <w:r w:rsidR="00AF43E4">
        <w:t>Копия свидетельства о заключении брака между Истцом и Ответчиком</w:t>
      </w:r>
      <w:r w:rsidR="00ED3A35">
        <w:t xml:space="preserve"> (если состояли)</w:t>
      </w:r>
      <w:r w:rsidR="00AF43E4">
        <w:t>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4</w:t>
      </w:r>
      <w:r w:rsidR="00AF43E4">
        <w:t>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5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 xml:space="preserve">__________ ____ г. </w:t>
      </w:r>
      <w:r w:rsidR="0058682B">
        <w:t>№</w:t>
      </w:r>
      <w:r w:rsidR="00AF43E4">
        <w:t xml:space="preserve"> ___).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6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 xml:space="preserve">______ ____ г. </w:t>
      </w:r>
      <w:r w:rsidR="0058682B">
        <w:t>№</w:t>
      </w:r>
      <w:r w:rsidR="00AF43E4">
        <w:t xml:space="preserve"> ___.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7</w:t>
      </w:r>
      <w:r w:rsidR="00175486">
        <w:t>.</w:t>
      </w:r>
      <w:r w:rsidR="00AF43E4">
        <w:t xml:space="preserve">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8</w:t>
      </w:r>
      <w:r w:rsidR="00AF43E4">
        <w:t>. Расчет суммы исковых требований.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9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2E51CF" w:rsidP="009B4F20">
      <w:pPr>
        <w:pStyle w:val="ConsPlusNormal"/>
        <w:spacing w:before="120"/>
        <w:ind w:firstLine="540"/>
        <w:jc w:val="both"/>
      </w:pPr>
      <w:r>
        <w:t>10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</w:t>
      </w:r>
      <w:r w:rsidR="0058682B"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232CE5" w:rsidRDefault="0058682B" w:rsidP="009B4F20">
      <w:pPr>
        <w:pStyle w:val="ConsPlusNormal"/>
        <w:spacing w:before="120"/>
        <w:ind w:firstLine="540"/>
        <w:jc w:val="both"/>
      </w:pPr>
      <w:r>
        <w:t>1</w:t>
      </w:r>
      <w:r w:rsidR="002E51CF">
        <w:t>1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D2" w:rsidRDefault="006305D2" w:rsidP="0054007C">
      <w:r>
        <w:separator/>
      </w:r>
    </w:p>
  </w:endnote>
  <w:endnote w:type="continuationSeparator" w:id="0">
    <w:p w:rsidR="006305D2" w:rsidRDefault="006305D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A4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D2" w:rsidRDefault="006305D2" w:rsidP="0054007C">
      <w:r>
        <w:separator/>
      </w:r>
    </w:p>
  </w:footnote>
  <w:footnote w:type="continuationSeparator" w:id="0">
    <w:p w:rsidR="006305D2" w:rsidRDefault="006305D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60D96"/>
    <w:rsid w:val="00173D2F"/>
    <w:rsid w:val="00175486"/>
    <w:rsid w:val="00193AD7"/>
    <w:rsid w:val="00203784"/>
    <w:rsid w:val="00232CE5"/>
    <w:rsid w:val="00267F68"/>
    <w:rsid w:val="002E1948"/>
    <w:rsid w:val="002E51CF"/>
    <w:rsid w:val="00326887"/>
    <w:rsid w:val="0037167A"/>
    <w:rsid w:val="003E6B3B"/>
    <w:rsid w:val="00454AB3"/>
    <w:rsid w:val="0054007C"/>
    <w:rsid w:val="005524A6"/>
    <w:rsid w:val="00571E6D"/>
    <w:rsid w:val="0058682B"/>
    <w:rsid w:val="005B2759"/>
    <w:rsid w:val="006305D2"/>
    <w:rsid w:val="006B6A45"/>
    <w:rsid w:val="00727AB6"/>
    <w:rsid w:val="00764F9D"/>
    <w:rsid w:val="00784808"/>
    <w:rsid w:val="0081206B"/>
    <w:rsid w:val="008863FE"/>
    <w:rsid w:val="009B4F20"/>
    <w:rsid w:val="00A31715"/>
    <w:rsid w:val="00A632ED"/>
    <w:rsid w:val="00A64634"/>
    <w:rsid w:val="00AA113A"/>
    <w:rsid w:val="00AB087C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E5CA4"/>
    <w:rsid w:val="00F11158"/>
    <w:rsid w:val="00F83DD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AA4F-B8DB-4779-8A5A-D5BA0BD3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8.01.2020&amp;dst=100391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ребенка-инвалида скачать</vt:lpstr>
    </vt:vector>
  </TitlesOfParts>
  <Company>Судебный юрист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ребенка-инвалида скачать</dc:title>
  <dc:subject>Образец искового заявления о взыскании алиментов на ребенка-инвалида скачать</dc:subject>
  <dc:creator>Семейные юристы</dc:creator>
  <cp:keywords>Образец искового заявления о взыскании алиментов на ребенка-инвалида скачать</cp:keywords>
  <cp:lastModifiedBy>Воронин А.В.</cp:lastModifiedBy>
  <cp:revision>4</cp:revision>
  <dcterms:created xsi:type="dcterms:W3CDTF">2020-08-10T16:53:00Z</dcterms:created>
  <dcterms:modified xsi:type="dcterms:W3CDTF">2020-08-10T16:53:00Z</dcterms:modified>
</cp:coreProperties>
</file>