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3C3CBC" w:rsidRDefault="003C3CBC" w:rsidP="003C3CBC">
      <w:pPr>
        <w:pStyle w:val="ConsPlusNormal"/>
        <w:jc w:val="center"/>
      </w:pPr>
      <w:r>
        <w:t>о взыскании алиментов на содержание родителей</w:t>
      </w:r>
      <w:r w:rsidRPr="003C3CBC">
        <w:t xml:space="preserve"> </w:t>
      </w:r>
      <w:r>
        <w:t>в твердой денежной сумме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Истец яв</w:t>
      </w:r>
      <w:r w:rsidR="004F318B">
        <w:t>ляется отцом (или: матерью) Ответчика</w:t>
      </w:r>
      <w:r>
        <w:t>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Истец нетрудоспособен</w:t>
      </w:r>
      <w:r w:rsidR="003C3CBC">
        <w:t>(на</w:t>
      </w:r>
      <w:r>
        <w:t>), нуждается</w:t>
      </w:r>
      <w:r w:rsidR="003C3CBC">
        <w:t xml:space="preserve"> в помощи и постоянном уходе, что подтверждается _______________________________________________.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Трудоспособный, совершеннолетний Ответчик добровольно</w:t>
      </w:r>
      <w:r w:rsidR="003C3CBC">
        <w:t xml:space="preserve"> истцу помощь и требуемый уход не предоставляет.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Истец в браке не состоит, размер дохода истца составляет _______ рублей в месяц, что подтверждается ___________________________________________.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Иных источников доходов Истец не имеет.</w:t>
      </w:r>
      <w:r w:rsidR="003C3CBC">
        <w:t xml:space="preserve"> Расходы истца на питание, </w:t>
      </w:r>
      <w:r>
        <w:t>жилье, лекарства</w:t>
      </w:r>
      <w:r w:rsidR="003C3CBC">
        <w:t>, одежду в месяц составляют ___</w:t>
      </w:r>
      <w:r w:rsidR="002C4124">
        <w:t>______</w:t>
      </w:r>
      <w:r w:rsidR="003C3CBC">
        <w:t>____ (_____</w:t>
      </w:r>
      <w:r w:rsidR="002C4124">
        <w:t>________________</w:t>
      </w:r>
      <w:r w:rsidR="003C3CBC">
        <w:t>___) рублей, что подтверждается ___________________________________________. Истцу постоянно не хватает ___________ (_____________) рублей в месяц.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ИЛИ</w:t>
      </w:r>
      <w:r w:rsidR="003C3CBC">
        <w:t>: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У истца отсутствует возможность получения содержания от ______________________</w:t>
      </w:r>
      <w:r w:rsidR="004F318B">
        <w:t xml:space="preserve"> </w:t>
      </w:r>
      <w:r>
        <w:t>_______________________________________________</w:t>
      </w:r>
      <w:r w:rsidR="004F318B">
        <w:t>_, (</w:t>
      </w:r>
      <w:r>
        <w:t xml:space="preserve">указать отношения родства или </w:t>
      </w:r>
      <w:r w:rsidR="004F318B">
        <w:t>иные отношения,</w:t>
      </w:r>
      <w:r w:rsidRPr="003C3CBC">
        <w:t xml:space="preserve"> </w:t>
      </w:r>
      <w:r>
        <w:t>дающие право на получение содержания), что подтверждается _______________________________________</w:t>
      </w:r>
      <w:r w:rsidR="004F318B">
        <w:t>_____________________________.)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Ответчик работает в</w:t>
      </w:r>
      <w:r w:rsidR="003C3CBC">
        <w:t xml:space="preserve"> должности _______</w:t>
      </w:r>
      <w:r>
        <w:t>___________________________________________</w:t>
      </w:r>
      <w:r w:rsidR="003C3CBC">
        <w:t xml:space="preserve"> в _________________________________________________________________ (наименование, ИНН, адрес) и располагает доходами в сумме ____________ (_____________________) рублей, что подтверждается ____________________________.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lastRenderedPageBreak/>
        <w:t xml:space="preserve">Ответчик состоит (или: не состоит) в браке, содержит несовершеннолетних </w:t>
      </w:r>
      <w:r w:rsidR="004F318B">
        <w:t>детей (</w:t>
      </w:r>
      <w:r>
        <w:t>или: других нетрудоспособных членов семьи) (или: несовершеннолетних детей/других     нетрудоспособных     членов     семьи     не    содержит), _______________________________________________________ (другие заслуживающие внимания интересы сторон), что подтверждается______</w:t>
      </w:r>
      <w:r w:rsidR="002C4124">
        <w:t>______________________________</w:t>
      </w:r>
      <w:r>
        <w:t>_______________.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Таким образом, ответчик имеет достаточно средств на содержание Истца.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Соглашение о размере алиментов и порядке их предоставления между Истцом и Ответчиком не достигнуто.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Согласно п. п. 1 - 3 ст. </w:t>
      </w:r>
      <w:r w:rsidR="004F318B">
        <w:t>87 Семейного кодекса Российской Федерации</w:t>
      </w:r>
      <w:r>
        <w:t xml:space="preserve"> трудоспособные   сов</w:t>
      </w:r>
      <w:r w:rsidR="004F318B">
        <w:t>ершеннолетние дети обязаны содержать</w:t>
      </w:r>
      <w:r>
        <w:t xml:space="preserve"> своих </w:t>
      </w:r>
      <w:r w:rsidR="004F318B">
        <w:t>нетрудоспособных нуждающихся в помощи родителей и заботиться о них</w:t>
      </w:r>
      <w:r>
        <w:t>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 xml:space="preserve">При отсутствии соглашения об </w:t>
      </w:r>
      <w:r w:rsidR="003C3CBC">
        <w:t>упл</w:t>
      </w:r>
      <w:r>
        <w:t>ате алиментов алименты</w:t>
      </w:r>
      <w:r w:rsidR="003C3CBC">
        <w:t xml:space="preserve"> на нетрудоспособных    нуждающихся   в   помощи</w:t>
      </w:r>
      <w:r>
        <w:t xml:space="preserve">   родителей взыскиваются с</w:t>
      </w:r>
      <w:r w:rsidR="003C3CBC">
        <w:t xml:space="preserve"> </w:t>
      </w:r>
      <w:r>
        <w:t>трудоспособных совершеннолетних детей в судебном порядке.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Размер </w:t>
      </w:r>
      <w:r w:rsidR="004F318B">
        <w:t>алиментов, взыскиваемых с</w:t>
      </w:r>
      <w:r>
        <w:t xml:space="preserve"> каждого из детей, определяется судом исходя из материального и </w:t>
      </w:r>
      <w:r w:rsidR="004F318B">
        <w:t>семейного положения</w:t>
      </w:r>
      <w:r>
        <w:t xml:space="preserve"> </w:t>
      </w:r>
      <w:r w:rsidR="004F318B">
        <w:t>родителей и</w:t>
      </w:r>
      <w:r>
        <w:t xml:space="preserve"> </w:t>
      </w:r>
      <w:r w:rsidR="004F318B">
        <w:t>детей и</w:t>
      </w:r>
      <w:r>
        <w:t xml:space="preserve"> других </w:t>
      </w:r>
      <w:r w:rsidR="004F318B">
        <w:t xml:space="preserve">заслуживающих внимания интересов сторон </w:t>
      </w:r>
      <w:r>
        <w:t xml:space="preserve">в </w:t>
      </w:r>
      <w:r w:rsidR="004F318B">
        <w:t xml:space="preserve">твердой денежной </w:t>
      </w:r>
      <w:r>
        <w:t>сумме, подлежащей уплате ежемесячно.</w:t>
      </w:r>
    </w:p>
    <w:p w:rsidR="003C3CBC" w:rsidRDefault="004F318B" w:rsidP="004F318B">
      <w:pPr>
        <w:pStyle w:val="ConsPlusNormal"/>
        <w:spacing w:before="120"/>
        <w:ind w:firstLine="709"/>
        <w:jc w:val="both"/>
      </w:pPr>
      <w:r>
        <w:t>В соответствии со ст.</w:t>
      </w:r>
      <w:r w:rsidR="003C3CBC">
        <w:t xml:space="preserve"> 318 Гражданского кодекса Российской Федерации, </w:t>
      </w:r>
      <w:r>
        <w:t>если иное не предусмотрено законом, сумма, выплачиваемая</w:t>
      </w:r>
      <w:r w:rsidR="003C3CBC">
        <w:t xml:space="preserve"> по денежному обязательству   </w:t>
      </w:r>
      <w:r>
        <w:t>непосредственно на содержание гражданина, увеличивается</w:t>
      </w:r>
      <w:r w:rsidR="003C3CBC">
        <w:t xml:space="preserve"> </w:t>
      </w:r>
      <w:r>
        <w:t>пропорционально повышению установленной</w:t>
      </w:r>
      <w:r w:rsidR="003C3CBC">
        <w:t xml:space="preserve"> в соответствии с законом величины прожиточного минимума.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Согласно ст. 117 Семейного кодекса Российской Федерации индексацию алиментов, взыскиваемых  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 от 02.10.2007 N 229-ФЗ </w:t>
      </w:r>
      <w:r w:rsidR="004F318B">
        <w:t>«</w:t>
      </w:r>
      <w:r>
        <w:t>Об  исполнительном  производстве</w:t>
      </w:r>
      <w:r w:rsidR="004F318B">
        <w:t>»</w:t>
      </w:r>
      <w:r>
        <w:t>,  либо  судебный  пристав-исполнитель  в рамках   исполнительного   производства   пропорционально   росту  величины прожиточного  минимума для соответствующей социально-демографической группы населения, установленной в соответствующем субъекте Российской Федерации по месту   жительства   лица,   получающего   алименты,  а  при  отсутствии  в соответствующем    субъекте   Российской   Федерации   указанной   величины пропорционально  росту  величины  прожиточного минимума для соответствующей социально-демографической   группы населения, установленной в целом по Российской Федерации.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Размер алиментов, взыскиваемых по решению суда в твердой денежной сумме, в целях их индексации устанавливается судом   кратным  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>В соответствии с Постановлением Правительства Российской Федерации от «___» ___________ ____ г.  величина прожиточного минимума на момент подачи иска составляет ___________________ (_______________) рублей.</w:t>
      </w:r>
    </w:p>
    <w:p w:rsidR="003C3CBC" w:rsidRDefault="003C3CBC" w:rsidP="004F318B">
      <w:pPr>
        <w:pStyle w:val="ConsPlusNormal"/>
        <w:spacing w:before="120"/>
        <w:ind w:firstLine="709"/>
        <w:jc w:val="both"/>
      </w:pPr>
      <w:r>
        <w:t xml:space="preserve">Необходимая на содержание Истца </w:t>
      </w:r>
      <w:r w:rsidR="004F318B">
        <w:t xml:space="preserve">сумма, кратная </w:t>
      </w:r>
      <w:r>
        <w:t xml:space="preserve">указанной величине </w:t>
      </w:r>
      <w:r w:rsidR="004F318B">
        <w:t>(определенная в</w:t>
      </w:r>
      <w:r>
        <w:t xml:space="preserve"> </w:t>
      </w:r>
      <w:r w:rsidR="004F318B">
        <w:t>виде _</w:t>
      </w:r>
      <w:r>
        <w:t xml:space="preserve">______   </w:t>
      </w:r>
      <w:r w:rsidR="004F318B">
        <w:t>доли указанной величины), составляет</w:t>
      </w:r>
      <w:r>
        <w:t xml:space="preserve"> ____________ (_______________) рублей (расчет прилагается).</w:t>
      </w:r>
    </w:p>
    <w:p w:rsidR="004F318B" w:rsidRDefault="004F318B" w:rsidP="004F318B">
      <w:pPr>
        <w:pStyle w:val="ConsPlusNormal"/>
        <w:spacing w:before="120"/>
        <w:ind w:firstLine="709"/>
        <w:jc w:val="both"/>
      </w:pPr>
      <w:r>
        <w:t>На основании вышеизложенного и</w:t>
      </w:r>
      <w:r w:rsidR="003C3CBC">
        <w:t xml:space="preserve"> рук</w:t>
      </w:r>
      <w:r>
        <w:t xml:space="preserve">оводствуясь п. п. 1 - 3 ст. 87, </w:t>
      </w:r>
      <w:r w:rsidR="003C3CBC">
        <w:t xml:space="preserve">ст. 117 </w:t>
      </w:r>
      <w:r>
        <w:t xml:space="preserve">Семейного кодекса Российской Федерации, ст. 318 Гражданского </w:t>
      </w:r>
      <w:r w:rsidR="003C3CBC">
        <w:t>кодекса Российской Федерации, ст. ст. 131, 1</w:t>
      </w:r>
      <w:r>
        <w:t xml:space="preserve">32 Гражданского процессуального </w:t>
      </w:r>
      <w:r w:rsidR="003C3CBC">
        <w:t xml:space="preserve">кодекса Российской Федерации, </w:t>
      </w:r>
    </w:p>
    <w:p w:rsidR="004F318B" w:rsidRDefault="004F318B" w:rsidP="003C3CBC">
      <w:pPr>
        <w:pStyle w:val="ConsPlusNormal"/>
        <w:jc w:val="both"/>
      </w:pPr>
    </w:p>
    <w:p w:rsidR="003C3CBC" w:rsidRDefault="004F318B" w:rsidP="004F318B">
      <w:pPr>
        <w:pStyle w:val="ConsPlusNormal"/>
        <w:jc w:val="center"/>
      </w:pPr>
      <w:r>
        <w:t>ПРОШУ</w:t>
      </w:r>
      <w:r w:rsidR="003C3CBC">
        <w:t>:</w:t>
      </w:r>
    </w:p>
    <w:p w:rsidR="003C3CBC" w:rsidRDefault="003C3CBC" w:rsidP="003C3CBC">
      <w:pPr>
        <w:pStyle w:val="ConsPlusNormal"/>
        <w:jc w:val="both"/>
      </w:pPr>
    </w:p>
    <w:p w:rsidR="003C3CBC" w:rsidRDefault="004F318B" w:rsidP="002C4124">
      <w:pPr>
        <w:pStyle w:val="ConsPlusNormal"/>
        <w:spacing w:before="120"/>
        <w:ind w:firstLine="709"/>
        <w:jc w:val="both"/>
      </w:pPr>
      <w:r>
        <w:t xml:space="preserve">Взыскать с Ответчика </w:t>
      </w:r>
      <w:r w:rsidR="003C3CBC">
        <w:t>в пользу истца ал</w:t>
      </w:r>
      <w:r>
        <w:t xml:space="preserve">именты в твердой денежной сумме </w:t>
      </w:r>
      <w:r w:rsidR="003C3CBC">
        <w:t>________</w:t>
      </w:r>
      <w:r>
        <w:t>_ (</w:t>
      </w:r>
      <w:r w:rsidR="003C3CBC">
        <w:t>_____________</w:t>
      </w:r>
      <w:r>
        <w:t xml:space="preserve">_) рублей ежемесячно. В целях индексации размера </w:t>
      </w:r>
      <w:r w:rsidR="003C3CBC">
        <w:t>алиментов установить указанную сумму кратной</w:t>
      </w:r>
      <w:r>
        <w:t xml:space="preserve"> величине прожиточного минимума (доли</w:t>
      </w:r>
      <w:r w:rsidR="003C3CBC">
        <w:t xml:space="preserve"> </w:t>
      </w:r>
      <w:r>
        <w:t>величины</w:t>
      </w:r>
      <w:r w:rsidR="003C3CBC">
        <w:t xml:space="preserve"> </w:t>
      </w:r>
      <w:r>
        <w:t xml:space="preserve">прожиточного минимума) в Российской </w:t>
      </w:r>
      <w:r w:rsidR="003C3CBC">
        <w:t>Федерации.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Приложение: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1. Документы, подтверждающие степень род</w:t>
      </w:r>
      <w:r w:rsidR="004F318B">
        <w:t xml:space="preserve">ства или иные отношения, дающие </w:t>
      </w:r>
      <w:r>
        <w:t>право на получение алиментов.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2. Документы, подтверждающие нетрудоспособность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3. Справка о доходах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4. Документы, подтверждающие нуждаемость </w:t>
      </w:r>
      <w:r w:rsidR="002C4124">
        <w:t>Истца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5. Документы, подтверждающие </w:t>
      </w:r>
      <w:r w:rsidR="004F318B">
        <w:t xml:space="preserve">невозможность получения Истцом </w:t>
      </w:r>
      <w:r w:rsidR="002C4124">
        <w:t xml:space="preserve">алиментов от иных лиц, которые в соответствии с законом обязаны </w:t>
      </w:r>
      <w:r>
        <w:t>предоставлять ему содержание.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6. Справка с места работы ответчика о ра</w:t>
      </w:r>
      <w:r w:rsidR="002C4124">
        <w:t xml:space="preserve">змере зарплаты от «___» ________ </w:t>
      </w:r>
      <w:r>
        <w:t xml:space="preserve">____ г. </w:t>
      </w:r>
      <w:r w:rsidR="002C4124">
        <w:t>№</w:t>
      </w:r>
      <w:r>
        <w:t xml:space="preserve"> _____ (</w:t>
      </w:r>
      <w:r w:rsidR="002C4124">
        <w:t xml:space="preserve">иная </w:t>
      </w:r>
      <w:r>
        <w:t>справка о доходах).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7.  Документы, подтверждающие семейное п</w:t>
      </w:r>
      <w:r w:rsidR="002C4124">
        <w:t xml:space="preserve">оложение Ответчика, наличие или </w:t>
      </w:r>
      <w:r>
        <w:t>отсутствие у него иждивенцев.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>8. Расчет суммы исковых требований.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9. </w:t>
      </w:r>
      <w:r w:rsidR="002C4124">
        <w:t>Уведомление о вручении или иные</w:t>
      </w:r>
      <w:r>
        <w:t xml:space="preserve"> </w:t>
      </w:r>
      <w:r w:rsidR="002C4124">
        <w:t xml:space="preserve">документы, подтверждающие направление Ответчику копии искового заявления и приложенных к нему </w:t>
      </w:r>
      <w:r>
        <w:t>документов, которые у него отсутствуют.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10. Доверенность </w:t>
      </w:r>
      <w:r w:rsidR="002C4124">
        <w:t>представителя (или иные документы, подтверждающие полномочия представителя) от «</w:t>
      </w:r>
      <w:r>
        <w:t>___</w:t>
      </w:r>
      <w:r w:rsidR="002C4124">
        <w:t xml:space="preserve">» </w:t>
      </w:r>
      <w:r>
        <w:t xml:space="preserve">__________ </w:t>
      </w:r>
      <w:r w:rsidR="002C4124">
        <w:t xml:space="preserve">____ </w:t>
      </w:r>
      <w:r>
        <w:t xml:space="preserve">г. </w:t>
      </w:r>
      <w:r w:rsidR="002C4124">
        <w:t xml:space="preserve">№ ___ (если исковое </w:t>
      </w:r>
      <w:r>
        <w:t>заявление подписы</w:t>
      </w:r>
      <w:r w:rsidR="002C4124">
        <w:t>вается представителем Истца)</w:t>
      </w:r>
      <w:r>
        <w:t>.</w:t>
      </w:r>
    </w:p>
    <w:p w:rsidR="003C3CBC" w:rsidRDefault="003C3CBC" w:rsidP="002C4124">
      <w:pPr>
        <w:pStyle w:val="ConsPlusNormal"/>
        <w:spacing w:before="120"/>
        <w:ind w:firstLine="709"/>
        <w:jc w:val="both"/>
      </w:pPr>
      <w:r>
        <w:t xml:space="preserve">11.  </w:t>
      </w:r>
      <w:r w:rsidR="002C4124">
        <w:t xml:space="preserve">Иные документы, подтверждающие обстоятельства, на которых истец </w:t>
      </w:r>
      <w:r>
        <w:t>основывает свои требования.</w:t>
      </w:r>
    </w:p>
    <w:p w:rsidR="002C4124" w:rsidRDefault="002C4124" w:rsidP="003C3CBC">
      <w:pPr>
        <w:pStyle w:val="ConsPlusNormal"/>
        <w:jc w:val="both"/>
      </w:pPr>
    </w:p>
    <w:p w:rsidR="002C4124" w:rsidRDefault="002C4124" w:rsidP="002C4124">
      <w:pPr>
        <w:pStyle w:val="ConsPlusNormal"/>
        <w:jc w:val="both"/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C4124" w:rsidRPr="006B6A45" w:rsidRDefault="002C4124" w:rsidP="002C412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2C4124" w:rsidRPr="006B6A45" w:rsidRDefault="002C4124" w:rsidP="002C412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2C4124" w:rsidRDefault="002C4124" w:rsidP="003C3CBC">
      <w:pPr>
        <w:pStyle w:val="ConsPlusNormal"/>
        <w:jc w:val="both"/>
      </w:pPr>
    </w:p>
    <w:p w:rsidR="003C3CBC" w:rsidRDefault="003C3CBC" w:rsidP="003C3CBC">
      <w:pPr>
        <w:pStyle w:val="ConsPlusNormal"/>
        <w:jc w:val="both"/>
      </w:pPr>
    </w:p>
    <w:p w:rsidR="009F7915" w:rsidRPr="006B6A45" w:rsidRDefault="003C3CBC" w:rsidP="002C4124">
      <w:pPr>
        <w:pStyle w:val="ConsPlusNormal"/>
        <w:jc w:val="both"/>
        <w:rPr>
          <w:rFonts w:eastAsia="Times New Roman"/>
        </w:rPr>
      </w:pPr>
      <w:r>
        <w:t xml:space="preserve">  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3" w:rsidRDefault="00967F13" w:rsidP="0054007C">
      <w:r>
        <w:separator/>
      </w:r>
    </w:p>
  </w:endnote>
  <w:endnote w:type="continuationSeparator" w:id="0">
    <w:p w:rsidR="00967F13" w:rsidRDefault="00967F1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07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3" w:rsidRDefault="00967F13" w:rsidP="0054007C">
      <w:r>
        <w:separator/>
      </w:r>
    </w:p>
  </w:footnote>
  <w:footnote w:type="continuationSeparator" w:id="0">
    <w:p w:rsidR="00967F13" w:rsidRDefault="00967F1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A5F48"/>
    <w:rsid w:val="002C4124"/>
    <w:rsid w:val="002E1948"/>
    <w:rsid w:val="00326887"/>
    <w:rsid w:val="0037167A"/>
    <w:rsid w:val="003C3CBC"/>
    <w:rsid w:val="003E6B3B"/>
    <w:rsid w:val="00454AB3"/>
    <w:rsid w:val="004F318B"/>
    <w:rsid w:val="0054007C"/>
    <w:rsid w:val="005524A6"/>
    <w:rsid w:val="00571E6D"/>
    <w:rsid w:val="006B6A45"/>
    <w:rsid w:val="006E110D"/>
    <w:rsid w:val="006E24D1"/>
    <w:rsid w:val="00727AB6"/>
    <w:rsid w:val="00764F9D"/>
    <w:rsid w:val="00784808"/>
    <w:rsid w:val="00806B07"/>
    <w:rsid w:val="0081206B"/>
    <w:rsid w:val="008B0D9A"/>
    <w:rsid w:val="00967F13"/>
    <w:rsid w:val="00971B20"/>
    <w:rsid w:val="009F7915"/>
    <w:rsid w:val="00A31715"/>
    <w:rsid w:val="00A64634"/>
    <w:rsid w:val="00A80520"/>
    <w:rsid w:val="00AF43E4"/>
    <w:rsid w:val="00BA345B"/>
    <w:rsid w:val="00BE3393"/>
    <w:rsid w:val="00BF0678"/>
    <w:rsid w:val="00C21B56"/>
    <w:rsid w:val="00C625C5"/>
    <w:rsid w:val="00CB3DAF"/>
    <w:rsid w:val="00CC6F99"/>
    <w:rsid w:val="00CC7771"/>
    <w:rsid w:val="00D351CE"/>
    <w:rsid w:val="00D460AF"/>
    <w:rsid w:val="00D621C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содержание родителей скачать</dc:title>
  <dc:subject>Образец искового заявления о взыскании алиментов на содержание родителей скачать</dc:subject>
  <dc:creator>Семейные юристы</dc:creator>
  <cp:keywords>Образец искового заявления о взыскании алиментов на содержание родителей скачать</cp:keywords>
  <cp:lastModifiedBy>Воронин А.В.</cp:lastModifiedBy>
  <cp:revision>2</cp:revision>
  <dcterms:created xsi:type="dcterms:W3CDTF">2020-08-11T09:23:00Z</dcterms:created>
  <dcterms:modified xsi:type="dcterms:W3CDTF">2020-08-11T09:23:00Z</dcterms:modified>
</cp:coreProperties>
</file>