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2F4CEC">
        <w:rPr>
          <w:rFonts w:eastAsia="Times New Roman" w:cs="Times New Roman"/>
          <w:szCs w:val="24"/>
          <w:lang w:eastAsia="ru-RU"/>
        </w:rPr>
        <w:t xml:space="preserve"> </w:t>
      </w:r>
      <w:r w:rsidR="002F4CEC" w:rsidRPr="002F4CEC">
        <w:rPr>
          <w:rFonts w:eastAsia="Times New Roman" w:cs="Times New Roman"/>
          <w:szCs w:val="24"/>
          <w:lang w:eastAsia="ru-RU"/>
        </w:rPr>
        <w:t>(если известен)</w:t>
      </w:r>
      <w:r w:rsidRPr="006B6A45">
        <w:rPr>
          <w:rFonts w:eastAsia="Times New Roman" w:cs="Times New Roman"/>
          <w:szCs w:val="24"/>
          <w:lang w:eastAsia="ru-RU"/>
        </w:rPr>
        <w:t xml:space="preserve">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E70F37" w:rsidRPr="006B6A45" w:rsidRDefault="00E70F37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о расторжении брака, разделе имущества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 взыскании алиментов</w:t>
      </w:r>
    </w:p>
    <w:p w:rsidR="00E70F37" w:rsidRPr="00A31715" w:rsidRDefault="00E70F37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 xml:space="preserve">Истец и Ответчик состоят в браке с </w:t>
      </w:r>
      <w:r w:rsidR="00F54D35" w:rsidRPr="00F54D35">
        <w:rPr>
          <w:rFonts w:eastAsia="Times New Roman" w:cs="Times New Roman"/>
          <w:szCs w:val="24"/>
          <w:lang w:eastAsia="ru-RU"/>
        </w:rPr>
        <w:t>«___»</w:t>
      </w:r>
      <w:r w:rsidR="00F54D35">
        <w:rPr>
          <w:rFonts w:eastAsia="Times New Roman" w:cs="Times New Roman"/>
          <w:szCs w:val="24"/>
          <w:lang w:eastAsia="ru-RU"/>
        </w:rPr>
        <w:t xml:space="preserve"> </w:t>
      </w:r>
      <w:r w:rsidRPr="00A31715">
        <w:rPr>
          <w:rFonts w:eastAsia="Times New Roman" w:cs="Times New Roman"/>
          <w:szCs w:val="24"/>
          <w:lang w:eastAsia="ru-RU"/>
        </w:rPr>
        <w:t xml:space="preserve">____________ ____ г., брак зарегистрирован ______________________________________, что подтверждается свидетельством о заключении брака от </w:t>
      </w:r>
      <w:r w:rsidR="00F54D35">
        <w:rPr>
          <w:rFonts w:eastAsia="Times New Roman"/>
          <w:szCs w:val="24"/>
          <w:lang w:eastAsia="ru-RU"/>
        </w:rPr>
        <w:t xml:space="preserve">«___» </w:t>
      </w:r>
      <w:r w:rsidRPr="00A31715">
        <w:rPr>
          <w:rFonts w:eastAsia="Times New Roman" w:cs="Times New Roman"/>
          <w:szCs w:val="24"/>
          <w:lang w:eastAsia="ru-RU"/>
        </w:rPr>
        <w:t>________ ____ г. N ___, выданным _____________________________________ (наименование территориального органа записи актов гражданского состояния).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У Истца и Ответчика имеется (имеются) общий несовершеннолетний ребенок (дети) ___________________, ______________________, ______________________ (Ф.И.О., дата рождения ребенка (детей)).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Дальнейшая совместная жизнь супругов и сохранение семьи невозможны по причинам - ___________________________</w:t>
      </w:r>
      <w:r w:rsidR="00454AB3">
        <w:rPr>
          <w:rFonts w:eastAsia="Times New Roman" w:cs="Times New Roman"/>
          <w:szCs w:val="24"/>
          <w:lang w:eastAsia="ru-RU"/>
        </w:rPr>
        <w:t>___________________________________________________</w:t>
      </w:r>
      <w:r w:rsidRPr="00A31715">
        <w:rPr>
          <w:rFonts w:eastAsia="Times New Roman" w:cs="Times New Roman"/>
          <w:szCs w:val="24"/>
          <w:lang w:eastAsia="ru-RU"/>
        </w:rPr>
        <w:t>____.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Брачные отношения фактически прекращены с "__"______________ ____ г., общее хозяйство не ведется. Взаимное согласие на расторжение брака не достигнуто в связи с _________________________________________________.</w:t>
      </w:r>
    </w:p>
    <w:p w:rsidR="00080147" w:rsidRPr="00080147" w:rsidRDefault="00080147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highlight w:val="cyan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Вариант. Ответчик на расторжение брака согласен.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highlight w:val="cyan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 соответствии с п. 1 ст. 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Российской Федерации, или при отсутствии согласия одного из супругов на расторжение брака.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Согласно п. 1 ст. 22 Семейного кодекса Российской Федерации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Вариант при взаимном согласии супругов на расторжение брака. Согласно п. 1 ст. 23 Семейного кодекса Российской Федерации при наличии взаимного согласия на расторжение брака </w:t>
      </w:r>
      <w:r w:rsidRPr="00080147">
        <w:rPr>
          <w:rFonts w:eastAsia="Times New Roman" w:cs="Times New Roman"/>
          <w:szCs w:val="24"/>
          <w:lang w:eastAsia="ru-RU"/>
        </w:rPr>
        <w:lastRenderedPageBreak/>
        <w:t xml:space="preserve">супругов, имеющих общих несовершеннолетних детей, а также супругов, указанных в </w:t>
      </w:r>
      <w:hyperlink r:id="rId6" w:history="1">
        <w:r w:rsidRPr="00080147">
          <w:rPr>
            <w:rFonts w:eastAsia="Times New Roman" w:cs="Times New Roman"/>
            <w:szCs w:val="24"/>
            <w:lang w:eastAsia="ru-RU"/>
          </w:rPr>
          <w:t>п. 2 ст. 21</w:t>
        </w:r>
      </w:hyperlink>
      <w:r w:rsidRPr="00080147">
        <w:rPr>
          <w:rFonts w:eastAsia="Times New Roman" w:cs="Times New Roman"/>
          <w:szCs w:val="24"/>
          <w:lang w:eastAsia="ru-RU"/>
        </w:rPr>
        <w:t xml:space="preserve"> Семейного кодекса Российской Федерации, суд расторгает брак без выяснения мотивов развода.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Ребенок (дети) находится(ятся) на иждивении Истца, Ответчик материальной помощи на его (их) содержание не оказывает(-ал, -ала). Ответчик другого ребенка (детей) не имеет, удержаний по исполнительным документам с него (нее) не производится.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Согласно п. 1 ст. 80 Семейного кодекса Российской Федерации родители обязаны содержать своих несовершеннолетних детей.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 (п. 2 ст. 80 Семейного кодекса Российской Федерации).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 силу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080147" w:rsidRPr="00080147" w:rsidRDefault="00080147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080147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Вариант. </w:t>
      </w:r>
    </w:p>
    <w:p w:rsidR="00080147" w:rsidRPr="00080147" w:rsidRDefault="00080147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Семейного кодекса Российской Федерации) и в твердой денежной сумме.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Виды заработка и (или) иного дохода, которые получают родители в рублях и (или) в иностранной валюте и из которых производится удержание алиментов, взыскиваемых на несовершеннолетних детей в соответствии со ст. 81 Семейного кодекса Российской Федерации, согласно ст. 82 Семейного кодекса Российской Федерации, определены Правительством Российской Федерации в Постановлении от 18.07.1996 N 841 "О Перечне видов заработной платы и иного дохода, из которых производится удержание алиментов на несовершеннолетних детей".</w:t>
      </w:r>
    </w:p>
    <w:p w:rsidR="0054007C" w:rsidRPr="00080147" w:rsidRDefault="0054007C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Ответчик работает в должности _______________________________________ в __________________________________ (наименование, ОГРН, ИНН, адрес) и располагает доходами в сумме ____________ (__________________) рублей, что подтверждается справкой о его заработной плате от </w:t>
      </w:r>
      <w:r w:rsidR="00F54D35" w:rsidRPr="00080147">
        <w:rPr>
          <w:rFonts w:eastAsia="Times New Roman" w:cs="Times New Roman"/>
          <w:szCs w:val="24"/>
          <w:lang w:eastAsia="ru-RU"/>
        </w:rPr>
        <w:t xml:space="preserve">«___» </w:t>
      </w:r>
      <w:r w:rsidRPr="00080147">
        <w:rPr>
          <w:rFonts w:eastAsia="Times New Roman" w:cs="Times New Roman"/>
          <w:szCs w:val="24"/>
          <w:lang w:eastAsia="ru-RU"/>
        </w:rPr>
        <w:t>__________ ____ г. N _____.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Вариант. Ответчик имеет нерегулярный, меняющийся заработок и (или) иной доход полностью или частично в натуре в размере _______ (_____________) рублей (в иностранной валюте), что подтверждается _____________________________.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Брачный договор между сторонами не заключался, правовой режим совместно нажитого имущества не изменялся.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Соглашение о добровольном разделе имущества, являющегося общей совместной собственностью, между Истцом и Ответчиком не достигнуто.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 период брака Истцом и Ответчиком приобретено за счет общих доходов следующее движимое имущество.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1. ___________________________ (наименование, индивидуализирующие признаки), что подтверждается _____________________________ (квитанцией, чеком, приходно-кассовым </w:t>
      </w:r>
      <w:r w:rsidRPr="00080147">
        <w:rPr>
          <w:rFonts w:eastAsia="Times New Roman" w:cs="Times New Roman"/>
          <w:szCs w:val="24"/>
          <w:lang w:eastAsia="ru-RU"/>
        </w:rPr>
        <w:lastRenderedPageBreak/>
        <w:t>ордером, свидетельскими показаниями).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На момент предъявления иска стоимость указанного имущества составляет </w:t>
      </w:r>
      <w:r w:rsidR="00F54D35" w:rsidRPr="00080147">
        <w:rPr>
          <w:rFonts w:eastAsia="Times New Roman" w:cs="Times New Roman"/>
          <w:szCs w:val="24"/>
          <w:lang w:eastAsia="ru-RU"/>
        </w:rPr>
        <w:t>________ (__________) рублей</w:t>
      </w:r>
      <w:r w:rsidRPr="00080147">
        <w:rPr>
          <w:rFonts w:eastAsia="Times New Roman" w:cs="Times New Roman"/>
          <w:szCs w:val="24"/>
          <w:lang w:eastAsia="ru-RU"/>
        </w:rPr>
        <w:t xml:space="preserve">, что подтверждается Заключением независимого оценщика ___________________ (Ф.И.О.) от </w:t>
      </w:r>
      <w:r w:rsidR="00F54D35" w:rsidRPr="00080147">
        <w:rPr>
          <w:rFonts w:eastAsia="Times New Roman" w:cs="Times New Roman"/>
          <w:szCs w:val="24"/>
          <w:lang w:eastAsia="ru-RU"/>
        </w:rPr>
        <w:t xml:space="preserve">«___» </w:t>
      </w:r>
      <w:r w:rsidRPr="00080147">
        <w:rPr>
          <w:rFonts w:eastAsia="Times New Roman" w:cs="Times New Roman"/>
          <w:szCs w:val="24"/>
          <w:lang w:eastAsia="ru-RU"/>
        </w:rPr>
        <w:t>________ ____ г. N ___.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2. ______________________________ (наименование, индивидуализирующие признаки), что подтверждается ___________________________ (квитанцией, чеком, приходно-кассовым ордером, свидетельскими показаниями).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На момент предъявления иска стоимость указанного имущества составляет ________ (__________) рублей, что подтверждается Заключением независимого оценщика _________________________ (Ф.И.О.) от </w:t>
      </w:r>
      <w:r w:rsidR="00F54D35" w:rsidRPr="00080147">
        <w:rPr>
          <w:rFonts w:eastAsia="Times New Roman" w:cs="Times New Roman"/>
          <w:szCs w:val="24"/>
          <w:lang w:eastAsia="ru-RU"/>
        </w:rPr>
        <w:t xml:space="preserve">«___» </w:t>
      </w:r>
      <w:r w:rsidRPr="00080147">
        <w:rPr>
          <w:rFonts w:eastAsia="Times New Roman" w:cs="Times New Roman"/>
          <w:szCs w:val="24"/>
          <w:lang w:eastAsia="ru-RU"/>
        </w:rPr>
        <w:t>________ ____ г. N ___.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Также во время брака Истцом и Ответчиком приобретено за счет общих доходов следующее недвижимое имущество.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1. ________________________________ (наименование, местоположение, характеристики), что подтверждается _______________________ (наименования и реквизиты правоустанавливающих документов).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На момент предъявления иска рыночная стоимость указанного недвижимого имущества составляет ________ (__________) рублей, что подтверждается Заключением независимого</w:t>
      </w:r>
      <w:r w:rsidR="0054007C" w:rsidRPr="00080147">
        <w:rPr>
          <w:rFonts w:eastAsia="Times New Roman" w:cs="Times New Roman"/>
          <w:szCs w:val="24"/>
          <w:lang w:eastAsia="ru-RU"/>
        </w:rPr>
        <w:t xml:space="preserve"> оценщика _____________________</w:t>
      </w:r>
      <w:r w:rsidR="00F54D35" w:rsidRPr="00080147">
        <w:rPr>
          <w:rFonts w:eastAsia="Times New Roman" w:cs="Times New Roman"/>
          <w:szCs w:val="24"/>
          <w:lang w:eastAsia="ru-RU"/>
        </w:rPr>
        <w:t>______</w:t>
      </w:r>
      <w:r w:rsidRPr="00080147">
        <w:rPr>
          <w:rFonts w:eastAsia="Times New Roman" w:cs="Times New Roman"/>
          <w:szCs w:val="24"/>
          <w:lang w:eastAsia="ru-RU"/>
        </w:rPr>
        <w:t xml:space="preserve">___________ (Ф.И.О.) от </w:t>
      </w:r>
      <w:r w:rsidR="00F54D35" w:rsidRPr="00080147">
        <w:rPr>
          <w:rFonts w:eastAsia="Times New Roman" w:cs="Times New Roman"/>
          <w:szCs w:val="24"/>
          <w:lang w:eastAsia="ru-RU"/>
        </w:rPr>
        <w:t xml:space="preserve">«___» </w:t>
      </w:r>
      <w:r w:rsidRPr="00080147">
        <w:rPr>
          <w:rFonts w:eastAsia="Times New Roman" w:cs="Times New Roman"/>
          <w:szCs w:val="24"/>
          <w:lang w:eastAsia="ru-RU"/>
        </w:rPr>
        <w:t>________ ____ г. N ___.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2. __________________________ (наименование, местоположение, характеристики), что подтверждается ____________________________ (наименования и реквизиты правоустанавливающих документов).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На момент предъявления иска рыночная стоимость указанного недвижимого имущества составляет ________ (__________) рублей, что подтверждается Заключением независимого оце</w:t>
      </w:r>
      <w:r w:rsidR="0054007C" w:rsidRPr="00080147">
        <w:rPr>
          <w:rFonts w:eastAsia="Times New Roman" w:cs="Times New Roman"/>
          <w:szCs w:val="24"/>
          <w:lang w:eastAsia="ru-RU"/>
        </w:rPr>
        <w:t>нщика _________________________</w:t>
      </w:r>
      <w:r w:rsidRPr="00080147">
        <w:rPr>
          <w:rFonts w:eastAsia="Times New Roman" w:cs="Times New Roman"/>
          <w:szCs w:val="24"/>
          <w:lang w:eastAsia="ru-RU"/>
        </w:rPr>
        <w:t xml:space="preserve">_____________ (Ф.И.О.) от </w:t>
      </w:r>
      <w:r w:rsidR="00F54D35" w:rsidRPr="00080147">
        <w:rPr>
          <w:rFonts w:eastAsia="Times New Roman" w:cs="Times New Roman"/>
          <w:szCs w:val="24"/>
          <w:lang w:eastAsia="ru-RU"/>
        </w:rPr>
        <w:t xml:space="preserve">«___» </w:t>
      </w:r>
      <w:r w:rsidRPr="00080147">
        <w:rPr>
          <w:rFonts w:eastAsia="Times New Roman" w:cs="Times New Roman"/>
          <w:szCs w:val="24"/>
          <w:lang w:eastAsia="ru-RU"/>
        </w:rPr>
        <w:t>________ ____ г. N ___.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Общие денежные средства Истца и Ответчика в сумме ________ (__________) рублей внесены в качестве вклада в ___________________________ (наименование банка) на имя Истца (Ответчика), что подтверждается ___________________________ (сберегательной книжкой, договором банковского вклада и т.п.).</w:t>
      </w:r>
    </w:p>
    <w:p w:rsidR="00F54D3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 период брака у сторон возникли следующие обязательства: ____</w:t>
      </w:r>
      <w:r w:rsidR="00F54D35" w:rsidRPr="00080147">
        <w:rPr>
          <w:rFonts w:eastAsia="Times New Roman" w:cs="Times New Roman"/>
          <w:szCs w:val="24"/>
          <w:lang w:eastAsia="ru-RU"/>
        </w:rPr>
        <w:t>_______________</w:t>
      </w:r>
      <w:r w:rsidRPr="00080147">
        <w:rPr>
          <w:rFonts w:eastAsia="Times New Roman" w:cs="Times New Roman"/>
          <w:szCs w:val="24"/>
          <w:lang w:eastAsia="ru-RU"/>
        </w:rPr>
        <w:t>________</w:t>
      </w:r>
    </w:p>
    <w:p w:rsidR="00A31715" w:rsidRPr="00080147" w:rsidRDefault="00A31715" w:rsidP="00F54D3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_________________________________________________ (существо, кредитор, срок наступления обязательств) на сумму _________ (___________) рублей.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Перед расторжением брака Ответчик без согласия (вопреки воле) Истца произвел отчуждение общего имущества - ______________________________ (наименование, стоимость и время отчуждения каждого предмета, место нахождения) и израсходовал по своему усмотрению имущество и денежные суммы _______________________, общая стоимость которого составляет _______ (_____________) рублей.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Скрыл имущество - _________________________________ (наименование, стоимость и время отчуждения каждого предмета, место нахождения).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Указанные выше обстоятельства подтверждаются следующими документами: _______________________________________________.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Также указанные обстоятельства могут подтвердить свидетели: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________________________________</w:t>
      </w:r>
      <w:r w:rsidR="0054007C" w:rsidRPr="00080147">
        <w:rPr>
          <w:rFonts w:eastAsia="Times New Roman" w:cs="Times New Roman"/>
          <w:szCs w:val="24"/>
          <w:lang w:eastAsia="ru-RU"/>
        </w:rPr>
        <w:t>____________________________</w:t>
      </w:r>
      <w:r w:rsidRPr="00080147">
        <w:rPr>
          <w:rFonts w:eastAsia="Times New Roman" w:cs="Times New Roman"/>
          <w:szCs w:val="24"/>
          <w:lang w:eastAsia="ru-RU"/>
        </w:rPr>
        <w:t>______ (Ф.И.О., адрес);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_______________________________</w:t>
      </w:r>
      <w:r w:rsidR="0054007C" w:rsidRPr="00080147">
        <w:rPr>
          <w:rFonts w:eastAsia="Times New Roman" w:cs="Times New Roman"/>
          <w:szCs w:val="24"/>
          <w:lang w:eastAsia="ru-RU"/>
        </w:rPr>
        <w:t>____________________________</w:t>
      </w:r>
      <w:r w:rsidRPr="00080147">
        <w:rPr>
          <w:rFonts w:eastAsia="Times New Roman" w:cs="Times New Roman"/>
          <w:szCs w:val="24"/>
          <w:lang w:eastAsia="ru-RU"/>
        </w:rPr>
        <w:t>_______ (Ф.И.О., адрес);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_______________________________</w:t>
      </w:r>
      <w:r w:rsidR="0054007C" w:rsidRPr="00080147">
        <w:rPr>
          <w:rFonts w:eastAsia="Times New Roman" w:cs="Times New Roman"/>
          <w:szCs w:val="24"/>
          <w:lang w:eastAsia="ru-RU"/>
        </w:rPr>
        <w:t>____________________________</w:t>
      </w:r>
      <w:r w:rsidRPr="00080147">
        <w:rPr>
          <w:rFonts w:eastAsia="Times New Roman" w:cs="Times New Roman"/>
          <w:szCs w:val="24"/>
          <w:lang w:eastAsia="ru-RU"/>
        </w:rPr>
        <w:t>_______ (Ф.И.О., адрес).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При разделе общего имущества супругов суд по требованию супругов определяет, какое </w:t>
      </w:r>
      <w:r w:rsidRPr="00080147">
        <w:rPr>
          <w:rFonts w:eastAsia="Times New Roman" w:cs="Times New Roman"/>
          <w:szCs w:val="24"/>
          <w:lang w:eastAsia="ru-RU"/>
        </w:rPr>
        <w:lastRenderedPageBreak/>
        <w:t>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В соответствии со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 в случаях, если другой супруг не получал доходов по неуважительным причинам или расходовал общее имущество супругов в ущерб интересам семьи.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54007C" w:rsidRPr="00080147" w:rsidRDefault="0054007C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На основании вышеизложенного и руководствуясь ст. ст. 21, </w:t>
      </w:r>
      <w:hyperlink r:id="rId7" w:history="1">
        <w:r w:rsidRPr="00080147">
          <w:rPr>
            <w:rFonts w:eastAsia="Times New Roman" w:cs="Times New Roman"/>
            <w:szCs w:val="24"/>
            <w:lang w:eastAsia="ru-RU"/>
          </w:rPr>
          <w:t>22</w:t>
        </w:r>
      </w:hyperlink>
      <w:r w:rsidRPr="00080147">
        <w:rPr>
          <w:rFonts w:eastAsia="Times New Roman" w:cs="Times New Roman"/>
          <w:szCs w:val="24"/>
          <w:lang w:eastAsia="ru-RU"/>
        </w:rPr>
        <w:t xml:space="preserve"> (23), 38, 39, 80, п. 1 ст. 81, ст. 82 (вариант: ст. 83), 106 Семейного кодекса Российской Федерации, п. 1 ст. 98, ст. ст. 131, 132 Гражданского процессуального кодекса Российской Федерации,</w:t>
      </w:r>
    </w:p>
    <w:p w:rsidR="00A31715" w:rsidRP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080147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ПРОШУ: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 xml:space="preserve">1. Расторгнуть брак между Истцом и Ответчиком, зарегистрированный </w:t>
      </w:r>
      <w:r w:rsidR="00F54D35" w:rsidRPr="00080147">
        <w:rPr>
          <w:rFonts w:eastAsia="Times New Roman" w:cs="Times New Roman"/>
          <w:szCs w:val="24"/>
          <w:lang w:eastAsia="ru-RU"/>
        </w:rPr>
        <w:t>«___»</w:t>
      </w:r>
      <w:r w:rsidRPr="00080147">
        <w:rPr>
          <w:rFonts w:eastAsia="Times New Roman" w:cs="Times New Roman"/>
          <w:szCs w:val="24"/>
          <w:lang w:eastAsia="ru-RU"/>
        </w:rPr>
        <w:t>___________ ____ г. в _______________________________ (наименование территориального органа записи актов гражданского состояния), актовая запись N __________.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2. Взыскать с Ответчика в пользу Истца алименты на содержание _________________________________________ (Ф.И.О. и дата рождения ребенка (детей)) в размере _____________ части всех видов заработка и (или) иного дохода (вариант: в твердой денежной сумме в размере ___________________ рублей) ежемесячно начиная с даты подачи заявления (указать) до его (их) совершеннолетия.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3. Произвести раздел общего имущества супругов, выделив Истцу движимое имущество ____________________________ (наименование, индивидуализирующие признаки) стоимостью ________ (__________) рублей, недвижимое имущество _________________________________ (наименование, местоположение, характеристики) стоимостью ________ (_____________) рублей; денежные средства в размере ________ (_______________________) рублей, внесенные в качестве вклада в ____________________________________ (наименование банка), всего на сумму ________ (__________) рублей.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Выделить Ответчику движимое имущество ___________________________ (наименование, индивидуализирующие признаки) стоимостью ____________ (____________________) рублей, недвижимое имущество _______________________________________ (наименование, местоположение, характеристики) стоимостью ________ (__________) рублей, всего на сумму _________ (____________) рублей.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Вариант в случае, если одному из супругов передается имущество, стоимость которого превышает причитающуюся ему долю.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4. Взыскать с ________________________ (Ф.И.О. супруга) в пользу _______________________ (Ф.И.О. супруга) денежную компенсацию в размере ________ (________________) рублей.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5. Общие долги распределить между Истцом и Ответчиком пропорционально присужденным долям следующим образом: __________________________.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6. Взыскать с Ответчика в пользу Истца расходы по уплате государственной пошлины в размере _________ (_____________) рублей.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Приложение: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80147">
        <w:rPr>
          <w:rFonts w:eastAsia="Times New Roman" w:cs="Times New Roman"/>
          <w:szCs w:val="24"/>
          <w:lang w:eastAsia="ru-RU"/>
        </w:rPr>
        <w:t>1. Свидетельство о заключении брака.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2. Копия свидетельства о рождении ребенка (детей).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lastRenderedPageBreak/>
        <w:t xml:space="preserve">3. Документы, подтверждающие нахождение ребенка (детей) на иждивении Истца (например, справка о нахождении ребенка на иждивении от </w:t>
      </w:r>
      <w:r w:rsidR="00F54D35">
        <w:rPr>
          <w:rFonts w:eastAsia="Times New Roman"/>
          <w:szCs w:val="24"/>
          <w:lang w:eastAsia="ru-RU"/>
        </w:rPr>
        <w:t xml:space="preserve">«___» </w:t>
      </w:r>
      <w:r w:rsidRPr="00A31715">
        <w:rPr>
          <w:rFonts w:eastAsia="Times New Roman" w:cs="Times New Roman"/>
          <w:szCs w:val="24"/>
          <w:lang w:eastAsia="ru-RU"/>
        </w:rPr>
        <w:t>___________ ____ г. N _______).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 xml:space="preserve">4. Справка с места работы Ответчика о размере зарплаты от </w:t>
      </w:r>
      <w:r w:rsidR="00F54D35" w:rsidRPr="00F54D35">
        <w:rPr>
          <w:rFonts w:eastAsia="Times New Roman" w:cs="Times New Roman"/>
          <w:szCs w:val="24"/>
          <w:lang w:eastAsia="ru-RU"/>
        </w:rPr>
        <w:t>«___»</w:t>
      </w:r>
      <w:r w:rsidR="00F54D35">
        <w:rPr>
          <w:rFonts w:eastAsia="Times New Roman" w:cs="Times New Roman"/>
          <w:szCs w:val="24"/>
          <w:lang w:eastAsia="ru-RU"/>
        </w:rPr>
        <w:t xml:space="preserve"> </w:t>
      </w:r>
      <w:r w:rsidRPr="00A31715">
        <w:rPr>
          <w:rFonts w:eastAsia="Times New Roman" w:cs="Times New Roman"/>
          <w:szCs w:val="24"/>
          <w:lang w:eastAsia="ru-RU"/>
        </w:rPr>
        <w:t>___________ ____ г. N _______.</w:t>
      </w:r>
    </w:p>
    <w:p w:rsidR="00080147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1" w:name="Par98"/>
      <w:bookmarkEnd w:id="1"/>
      <w:r w:rsidRPr="00080147">
        <w:rPr>
          <w:rFonts w:eastAsia="Times New Roman" w:cs="Times New Roman"/>
          <w:szCs w:val="24"/>
          <w:lang w:eastAsia="ru-RU"/>
        </w:rPr>
        <w:t>Вариант.</w:t>
      </w:r>
      <w:r w:rsidRPr="00A31715">
        <w:rPr>
          <w:rFonts w:eastAsia="Times New Roman" w:cs="Times New Roman"/>
          <w:szCs w:val="24"/>
          <w:lang w:eastAsia="ru-RU"/>
        </w:rPr>
        <w:t xml:space="preserve"> 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5. Документы, подтверждающие непостоянный, меняющийся заработок Ответчика либо получение им полностью или частично дохода в натуре или в иностранной валюте.</w:t>
      </w:r>
    </w:p>
    <w:p w:rsidR="0054007C" w:rsidRDefault="0054007C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6. Опись совместно нажитого имущества.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 xml:space="preserve">7. Копии заключений независимого оценщика от </w:t>
      </w:r>
      <w:r w:rsidR="00F54D35" w:rsidRPr="00F54D35">
        <w:rPr>
          <w:rFonts w:eastAsia="Times New Roman" w:cs="Times New Roman"/>
          <w:szCs w:val="24"/>
          <w:lang w:eastAsia="ru-RU"/>
        </w:rPr>
        <w:t>«___»</w:t>
      </w:r>
      <w:r w:rsidR="00F54D35">
        <w:rPr>
          <w:rFonts w:eastAsia="Times New Roman" w:cs="Times New Roman"/>
          <w:szCs w:val="24"/>
          <w:lang w:eastAsia="ru-RU"/>
        </w:rPr>
        <w:t xml:space="preserve"> </w:t>
      </w:r>
      <w:r w:rsidRPr="00A31715">
        <w:rPr>
          <w:rFonts w:eastAsia="Times New Roman" w:cs="Times New Roman"/>
          <w:szCs w:val="24"/>
          <w:lang w:eastAsia="ru-RU"/>
        </w:rPr>
        <w:t xml:space="preserve">___________ ____ г. N _______, от </w:t>
      </w:r>
      <w:r w:rsidR="00F54D35" w:rsidRPr="00F54D35">
        <w:rPr>
          <w:rFonts w:eastAsia="Times New Roman" w:cs="Times New Roman"/>
          <w:szCs w:val="24"/>
          <w:lang w:eastAsia="ru-RU"/>
        </w:rPr>
        <w:t>«___»</w:t>
      </w:r>
      <w:r w:rsidR="00F54D35">
        <w:rPr>
          <w:rFonts w:eastAsia="Times New Roman" w:cs="Times New Roman"/>
          <w:szCs w:val="24"/>
          <w:lang w:eastAsia="ru-RU"/>
        </w:rPr>
        <w:t xml:space="preserve"> </w:t>
      </w:r>
      <w:r w:rsidRPr="00A31715">
        <w:rPr>
          <w:rFonts w:eastAsia="Times New Roman" w:cs="Times New Roman"/>
          <w:szCs w:val="24"/>
          <w:lang w:eastAsia="ru-RU"/>
        </w:rPr>
        <w:t xml:space="preserve">___________ ____ г. N _______, от </w:t>
      </w:r>
      <w:r w:rsidR="00F54D35" w:rsidRPr="00F54D35">
        <w:rPr>
          <w:rFonts w:eastAsia="Times New Roman" w:cs="Times New Roman"/>
          <w:szCs w:val="24"/>
          <w:lang w:eastAsia="ru-RU"/>
        </w:rPr>
        <w:t>«___»</w:t>
      </w:r>
      <w:r w:rsidR="00F54D35">
        <w:rPr>
          <w:rFonts w:eastAsia="Times New Roman" w:cs="Times New Roman"/>
          <w:szCs w:val="24"/>
          <w:lang w:eastAsia="ru-RU"/>
        </w:rPr>
        <w:t xml:space="preserve"> </w:t>
      </w:r>
      <w:r w:rsidRPr="00A31715">
        <w:rPr>
          <w:rFonts w:eastAsia="Times New Roman" w:cs="Times New Roman"/>
          <w:szCs w:val="24"/>
          <w:lang w:eastAsia="ru-RU"/>
        </w:rPr>
        <w:t xml:space="preserve">___________ ____ г. N _______, от </w:t>
      </w:r>
      <w:r w:rsidR="00F54D35" w:rsidRPr="00F54D35">
        <w:rPr>
          <w:rFonts w:eastAsia="Times New Roman" w:cs="Times New Roman"/>
          <w:szCs w:val="24"/>
          <w:lang w:eastAsia="ru-RU"/>
        </w:rPr>
        <w:t>«___»</w:t>
      </w:r>
      <w:r w:rsidR="00F54D35">
        <w:rPr>
          <w:rFonts w:eastAsia="Times New Roman" w:cs="Times New Roman"/>
          <w:szCs w:val="24"/>
          <w:lang w:eastAsia="ru-RU"/>
        </w:rPr>
        <w:t xml:space="preserve"> </w:t>
      </w:r>
      <w:r w:rsidRPr="00A31715">
        <w:rPr>
          <w:rFonts w:eastAsia="Times New Roman" w:cs="Times New Roman"/>
          <w:szCs w:val="24"/>
          <w:lang w:eastAsia="ru-RU"/>
        </w:rPr>
        <w:t>___________ ____ г. N _______.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8. Доказательства приобретения имущества в период брака и его стоимости.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9. Копии правоустанавливающих документов на недвижимое имущество.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10. Расчет суммы исковых требований.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11.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12.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 xml:space="preserve">13. Доверенность представителя и иные документы, подтверждающие полномочия представителя от </w:t>
      </w:r>
      <w:r w:rsidR="00F54D35" w:rsidRPr="00F54D35">
        <w:rPr>
          <w:rFonts w:eastAsia="Times New Roman" w:cs="Times New Roman"/>
          <w:szCs w:val="24"/>
          <w:lang w:eastAsia="ru-RU"/>
        </w:rPr>
        <w:t>«___»</w:t>
      </w:r>
      <w:r w:rsidR="00F54D35">
        <w:rPr>
          <w:rFonts w:eastAsia="Times New Roman" w:cs="Times New Roman"/>
          <w:szCs w:val="24"/>
          <w:lang w:eastAsia="ru-RU"/>
        </w:rPr>
        <w:t xml:space="preserve"> </w:t>
      </w:r>
      <w:r w:rsidRPr="00A31715">
        <w:rPr>
          <w:rFonts w:eastAsia="Times New Roman" w:cs="Times New Roman"/>
          <w:szCs w:val="24"/>
          <w:lang w:eastAsia="ru-RU"/>
        </w:rPr>
        <w:t>_______ ____ г. N ___ (если исковое заявление подписывается представителем истца).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14. Иные документы, подтверждающие обстоятельства, на которых Истец основывает свои требования.</w:t>
      </w:r>
    </w:p>
    <w:p w:rsid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54007C" w:rsidRPr="006B6A45" w:rsidRDefault="0054007C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407" w:rsidRDefault="006A6407" w:rsidP="0054007C">
      <w:r>
        <w:separator/>
      </w:r>
    </w:p>
  </w:endnote>
  <w:endnote w:type="continuationSeparator" w:id="0">
    <w:p w:rsidR="006A6407" w:rsidRDefault="006A6407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71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407" w:rsidRDefault="006A6407" w:rsidP="0054007C">
      <w:r>
        <w:separator/>
      </w:r>
    </w:p>
  </w:footnote>
  <w:footnote w:type="continuationSeparator" w:id="0">
    <w:p w:rsidR="006A6407" w:rsidRDefault="006A6407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80147"/>
    <w:rsid w:val="000D32A2"/>
    <w:rsid w:val="00173D2F"/>
    <w:rsid w:val="002F4CEC"/>
    <w:rsid w:val="0037167A"/>
    <w:rsid w:val="003E6B3B"/>
    <w:rsid w:val="00443571"/>
    <w:rsid w:val="00454AB3"/>
    <w:rsid w:val="0054007C"/>
    <w:rsid w:val="00552403"/>
    <w:rsid w:val="005524A6"/>
    <w:rsid w:val="00602E16"/>
    <w:rsid w:val="006A6407"/>
    <w:rsid w:val="006B6A45"/>
    <w:rsid w:val="006D5682"/>
    <w:rsid w:val="00784808"/>
    <w:rsid w:val="00797827"/>
    <w:rsid w:val="0081206B"/>
    <w:rsid w:val="0083124A"/>
    <w:rsid w:val="00946B22"/>
    <w:rsid w:val="00A31715"/>
    <w:rsid w:val="00BA345B"/>
    <w:rsid w:val="00C625C5"/>
    <w:rsid w:val="00D351CE"/>
    <w:rsid w:val="00E56CA8"/>
    <w:rsid w:val="00E70F37"/>
    <w:rsid w:val="00F5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66563-BE38-4305-850C-F76CDE26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30783&amp;date=16.01.2020&amp;dst=100090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16.01.2020&amp;dst=100872&amp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2295</Words>
  <Characters>13086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имущества и взыскании алиментов скачать</dc:title>
  <dc:subject>Образец искового заявления о разделе имущества и взыскании алиментов скачать</dc:subject>
  <dc:creator>Семейные юристы</dc:creator>
  <cp:keywords>Образец искового заявления о разделе имущества и взыскании алиментов скачать</cp:keywords>
  <cp:lastModifiedBy>Воронин А.В.</cp:lastModifiedBy>
  <cp:revision>2</cp:revision>
  <dcterms:created xsi:type="dcterms:W3CDTF">2020-08-10T14:23:00Z</dcterms:created>
  <dcterms:modified xsi:type="dcterms:W3CDTF">2020-08-10T14:23:00Z</dcterms:modified>
</cp:coreProperties>
</file>