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772762">
        <w:rPr>
          <w:rFonts w:eastAsia="Times New Roman" w:cs="Times New Roman"/>
          <w:szCs w:val="24"/>
          <w:lang w:eastAsia="ru-RU"/>
        </w:rPr>
        <w:t xml:space="preserve"> </w:t>
      </w:r>
      <w:r w:rsidR="00772762" w:rsidRPr="00772762">
        <w:rPr>
          <w:rFonts w:eastAsia="Times New Roman" w:cs="Times New Roman"/>
          <w:szCs w:val="24"/>
          <w:lang w:eastAsia="ru-RU"/>
        </w:rPr>
        <w:t>(если известен)</w:t>
      </w:r>
    </w:p>
    <w:p w:rsidR="008B0679" w:rsidRDefault="008B0679" w:rsidP="004527A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B0679" w:rsidRPr="006B6A45" w:rsidRDefault="008B0679" w:rsidP="008B0679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Госпошлина: __________________________ рублей</w:t>
      </w: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777F1" w:rsidRDefault="000777F1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4866E8" w:rsidRDefault="004866E8" w:rsidP="004866E8">
      <w:pPr>
        <w:pStyle w:val="ConsPlusNormal"/>
        <w:jc w:val="center"/>
      </w:pPr>
      <w:r>
        <w:t>о сохранении за бывшим членом семьи собственника жилого помещения права</w:t>
      </w:r>
    </w:p>
    <w:p w:rsidR="004866E8" w:rsidRDefault="004866E8" w:rsidP="004866E8">
      <w:pPr>
        <w:pStyle w:val="ConsPlusNormal"/>
        <w:jc w:val="center"/>
      </w:pPr>
      <w:r>
        <w:t>пользования на определенный срок при отсутствии оснований приобретения</w:t>
      </w:r>
    </w:p>
    <w:p w:rsidR="004866E8" w:rsidRDefault="004866E8" w:rsidP="004866E8">
      <w:pPr>
        <w:pStyle w:val="ConsPlusNormal"/>
        <w:jc w:val="center"/>
      </w:pPr>
      <w:r>
        <w:t>или осуществления права пользования иным жилым помещением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Ответчик – _____________________________</w:t>
      </w:r>
      <w:bookmarkStart w:id="0" w:name="_GoBack"/>
      <w:bookmarkEnd w:id="0"/>
      <w:r w:rsidRPr="00C61584">
        <w:t>_ (Ф.И.О.) является собственником жилого помещения по адресу ___________________________, что подтверждается записью в Едином государственном реестре недвижимости № ___ от «___» _____________ _____ г. (Выписка из Единого государственного реестра недвижимости от «___» _____________ _____ г. № ___).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 xml:space="preserve">«___» ___________ ____ г. между </w:t>
      </w:r>
      <w:r w:rsidR="007A0CCE" w:rsidRPr="00C61584">
        <w:t xml:space="preserve">Истцом </w:t>
      </w:r>
      <w:r w:rsidRPr="00C61584">
        <w:t>- _______________________________ (Ф.И.О.) и ответчиком был расторгнут брак (свидетельство о расторжении брака № _____ от _____________________, выдано __________________________________).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До расторжения брака истец проживал совместно с ответчиком (выписка из домовой книги прилагается).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У истца отсутствуют основания приобретения или осуществления права пользования иным жилым помещением (справка из органа, осуществляющего регистрацию прав на недвижимость); имущественное положение истца (справка о доходах прилагается) и другие заслуживающие внимания обстоятельства - ____________________ не позволяют ему обеспечить себя иным жилым помещением, что подтверждается __________________________________________________.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 xml:space="preserve">В соответствии с п. 4 ст. 31 Жилищного кодекса Российской Федерации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помещением,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помещением, право пользования жилым </w:t>
      </w:r>
      <w:r w:rsidRPr="00C61584">
        <w:lastRenderedPageBreak/>
        <w:t>помещением, принадлежащим указанному собственнику, может быть сохранено за бывшим членом его семьи на определенный срок на основании решения суда.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 xml:space="preserve">На основании вышеизложенного и руководствуясь п. 4 ст. 31 Жилищного кодекса Российской Федерации, ст. ст. 131 - 132 Гражданского процессуального кодекса Российской Федерации, </w:t>
      </w:r>
    </w:p>
    <w:p w:rsidR="004866E8" w:rsidRPr="00C61584" w:rsidRDefault="004866E8" w:rsidP="004866E8">
      <w:pPr>
        <w:pStyle w:val="ConsPlusNormal"/>
        <w:spacing w:before="240"/>
        <w:ind w:firstLine="540"/>
        <w:jc w:val="center"/>
      </w:pPr>
      <w:r w:rsidRPr="00C61584">
        <w:t>ПРОШУ:</w:t>
      </w:r>
    </w:p>
    <w:p w:rsidR="004866E8" w:rsidRPr="00C61584" w:rsidRDefault="004866E8" w:rsidP="004866E8">
      <w:pPr>
        <w:pStyle w:val="ConsPlusNormal"/>
        <w:jc w:val="both"/>
      </w:pPr>
    </w:p>
    <w:p w:rsidR="004866E8" w:rsidRPr="00C61584" w:rsidRDefault="004866E8" w:rsidP="004866E8">
      <w:pPr>
        <w:pStyle w:val="ConsPlusNormal"/>
        <w:ind w:firstLine="540"/>
        <w:jc w:val="both"/>
      </w:pPr>
      <w:r w:rsidRPr="00C61584">
        <w:t>Сохранить за истцом право пользования жилым помещением по адресу: _______________________________, принадлежащим ответчику, на срок ____</w:t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</w:r>
      <w:r w:rsidRPr="00C61584">
        <w:softHyphen/>
        <w:t>_____________.</w:t>
      </w:r>
    </w:p>
    <w:p w:rsidR="004866E8" w:rsidRPr="00C61584" w:rsidRDefault="004866E8" w:rsidP="004866E8">
      <w:pPr>
        <w:pStyle w:val="ConsPlusNormal"/>
        <w:jc w:val="both"/>
      </w:pPr>
    </w:p>
    <w:p w:rsidR="004866E8" w:rsidRPr="00C61584" w:rsidRDefault="004866E8" w:rsidP="004866E8">
      <w:pPr>
        <w:pStyle w:val="ConsPlusNormal"/>
        <w:ind w:firstLine="540"/>
        <w:jc w:val="both"/>
      </w:pPr>
      <w:r w:rsidRPr="00C61584">
        <w:t>Приложение: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1. Выписка из Единого государственного реестра недвижимости от «___» ___________ ____ г. № __ (иные документы, подтверждающие право собственности ответчика на жилое помещение).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2. Копия свидетельства о расторжении брака № _____ от «___» _____________ _____ г.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3. Выписка из домовой книги.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4. Документы, подтверждающие отсутствие у истца жилого помещения.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5. Справки о доходах истца.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6. Копии документов, подтверждающих неспособность истца обеспечить себя жилым помещением.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>7. Документ, подтверждающий уплату государственной пошлины.</w:t>
      </w:r>
    </w:p>
    <w:p w:rsidR="004866E8" w:rsidRPr="00C61584" w:rsidRDefault="004866E8" w:rsidP="004866E8">
      <w:pPr>
        <w:pStyle w:val="ConsPlusNormal"/>
        <w:spacing w:before="240"/>
        <w:ind w:firstLine="540"/>
        <w:jc w:val="both"/>
      </w:pPr>
      <w:r w:rsidRPr="00C61584">
        <w:t xml:space="preserve">8. </w:t>
      </w:r>
      <w:r w:rsidR="00063413" w:rsidRPr="00C61584"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</w:t>
      </w:r>
      <w:r w:rsidRPr="00C61584">
        <w:t>.</w:t>
      </w:r>
    </w:p>
    <w:p w:rsidR="004866E8" w:rsidRDefault="004866E8" w:rsidP="004866E8">
      <w:pPr>
        <w:pStyle w:val="ConsPlusNormal"/>
        <w:spacing w:before="240"/>
        <w:ind w:firstLine="540"/>
        <w:jc w:val="both"/>
      </w:pPr>
      <w:r w:rsidRPr="00C61584">
        <w:t xml:space="preserve">9. Доверенность представителя от </w:t>
      </w:r>
      <w:r>
        <w:t xml:space="preserve">«___» ____________ _____ г. № _____ (если исковое заявление подписывается представителем </w:t>
      </w:r>
      <w:r w:rsidR="007A0CCE">
        <w:t>Истца</w:t>
      </w:r>
      <w:r>
        <w:t>).</w:t>
      </w:r>
    </w:p>
    <w:p w:rsidR="004866E8" w:rsidRDefault="004866E8" w:rsidP="004866E8">
      <w:pPr>
        <w:pStyle w:val="ConsPlusNormal"/>
        <w:spacing w:before="24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4866E8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4866E8" w:rsidRPr="006B6A45" w:rsidRDefault="004866E8" w:rsidP="004866E8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4866E8" w:rsidRPr="006B6A45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866E8" w:rsidRPr="006B6A45" w:rsidRDefault="004866E8" w:rsidP="004866E8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4866E8" w:rsidRPr="006B6A45" w:rsidRDefault="004866E8" w:rsidP="004866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sectPr w:rsidR="00232CE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F4" w:rsidRDefault="007A76F4" w:rsidP="0054007C">
      <w:r>
        <w:separator/>
      </w:r>
    </w:p>
  </w:endnote>
  <w:endnote w:type="continuationSeparator" w:id="0">
    <w:p w:rsidR="007A76F4" w:rsidRDefault="007A76F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47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F4" w:rsidRDefault="007A76F4" w:rsidP="0054007C">
      <w:r>
        <w:separator/>
      </w:r>
    </w:p>
  </w:footnote>
  <w:footnote w:type="continuationSeparator" w:id="0">
    <w:p w:rsidR="007A76F4" w:rsidRDefault="007A76F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63413"/>
    <w:rsid w:val="000777F1"/>
    <w:rsid w:val="00093947"/>
    <w:rsid w:val="00097136"/>
    <w:rsid w:val="000B6404"/>
    <w:rsid w:val="000C513A"/>
    <w:rsid w:val="001039E9"/>
    <w:rsid w:val="0013385C"/>
    <w:rsid w:val="00160D96"/>
    <w:rsid w:val="00173D2F"/>
    <w:rsid w:val="00193AD7"/>
    <w:rsid w:val="00193B16"/>
    <w:rsid w:val="00232CE5"/>
    <w:rsid w:val="00267F68"/>
    <w:rsid w:val="002E1948"/>
    <w:rsid w:val="00326887"/>
    <w:rsid w:val="0037167A"/>
    <w:rsid w:val="003E6B3B"/>
    <w:rsid w:val="004527A5"/>
    <w:rsid w:val="00454AB3"/>
    <w:rsid w:val="00466063"/>
    <w:rsid w:val="004866E8"/>
    <w:rsid w:val="004B683B"/>
    <w:rsid w:val="0054007C"/>
    <w:rsid w:val="005524A6"/>
    <w:rsid w:val="00571E6D"/>
    <w:rsid w:val="006A55D2"/>
    <w:rsid w:val="006B6A45"/>
    <w:rsid w:val="00727AB6"/>
    <w:rsid w:val="00764F9D"/>
    <w:rsid w:val="00772762"/>
    <w:rsid w:val="00774626"/>
    <w:rsid w:val="00784808"/>
    <w:rsid w:val="007A0CCE"/>
    <w:rsid w:val="007A76F4"/>
    <w:rsid w:val="007B763C"/>
    <w:rsid w:val="0081206B"/>
    <w:rsid w:val="008318B9"/>
    <w:rsid w:val="0086318F"/>
    <w:rsid w:val="008B0679"/>
    <w:rsid w:val="00A00338"/>
    <w:rsid w:val="00A31715"/>
    <w:rsid w:val="00A64634"/>
    <w:rsid w:val="00AF43E4"/>
    <w:rsid w:val="00B9555A"/>
    <w:rsid w:val="00BA345B"/>
    <w:rsid w:val="00BE3393"/>
    <w:rsid w:val="00BF0678"/>
    <w:rsid w:val="00C37DDC"/>
    <w:rsid w:val="00C61584"/>
    <w:rsid w:val="00C625C5"/>
    <w:rsid w:val="00CB3DAF"/>
    <w:rsid w:val="00CC7771"/>
    <w:rsid w:val="00D351CE"/>
    <w:rsid w:val="00D460AF"/>
    <w:rsid w:val="00E377FD"/>
    <w:rsid w:val="00E70F37"/>
    <w:rsid w:val="00E91C1C"/>
    <w:rsid w:val="00E9277D"/>
    <w:rsid w:val="00EB18DC"/>
    <w:rsid w:val="00ED3A35"/>
    <w:rsid w:val="00ED600E"/>
    <w:rsid w:val="00F32FF7"/>
    <w:rsid w:val="00F90260"/>
    <w:rsid w:val="00FA7C4A"/>
    <w:rsid w:val="00FC3966"/>
    <w:rsid w:val="00FD0F17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сохранении (признании) права пользования жилым помещением</vt:lpstr>
    </vt:vector>
  </TitlesOfParts>
  <Company>Судебный юрист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сохранении (признании) права пользования жилым помещением</dc:title>
  <dc:subject>Образец искового заявления о сохранении (признании) права пользования жилым помещением</dc:subject>
  <dc:creator>Семейные юристы</dc:creator>
  <cp:keywords>Образец искового заявления о сохранении (признании) права пользования жилым помещением</cp:keywords>
  <cp:lastModifiedBy>Воронин А.В.</cp:lastModifiedBy>
  <cp:revision>4</cp:revision>
  <dcterms:created xsi:type="dcterms:W3CDTF">2020-08-11T19:34:00Z</dcterms:created>
  <dcterms:modified xsi:type="dcterms:W3CDTF">2020-08-11T19:34:00Z</dcterms:modified>
</cp:coreProperties>
</file>