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772762">
        <w:rPr>
          <w:rFonts w:eastAsia="Times New Roman" w:cs="Times New Roman"/>
          <w:szCs w:val="24"/>
          <w:lang w:eastAsia="ru-RU"/>
        </w:rPr>
        <w:t xml:space="preserve"> </w:t>
      </w:r>
      <w:r w:rsidR="00772762" w:rsidRPr="00772762">
        <w:rPr>
          <w:rFonts w:eastAsia="Times New Roman" w:cs="Times New Roman"/>
          <w:szCs w:val="24"/>
          <w:lang w:eastAsia="ru-RU"/>
        </w:rPr>
        <w:t>(если известен)</w:t>
      </w:r>
    </w:p>
    <w:p w:rsidR="008B0679" w:rsidRDefault="008B0679" w:rsidP="004527A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B0679" w:rsidRPr="006B6A45" w:rsidRDefault="008B0679" w:rsidP="008B0679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Госпошлина: __________________________ рублей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RDefault="000777F1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C23780" w:rsidRDefault="00C248E6" w:rsidP="00C23780">
      <w:pPr>
        <w:pStyle w:val="ConsPlusNormal"/>
        <w:jc w:val="center"/>
      </w:pPr>
      <w:r>
        <w:t>о признании брака недействительным</w:t>
      </w:r>
    </w:p>
    <w:p w:rsidR="00C248E6" w:rsidRDefault="00C23780" w:rsidP="00C23780">
      <w:pPr>
        <w:pStyle w:val="ConsPlusNormal"/>
        <w:spacing w:before="240"/>
        <w:ind w:firstLine="540"/>
        <w:jc w:val="both"/>
      </w:pPr>
      <w:r w:rsidRPr="00C23780">
        <w:t>«___»</w:t>
      </w:r>
      <w:r>
        <w:t xml:space="preserve"> _</w:t>
      </w:r>
      <w:r w:rsidR="00C248E6">
        <w:t>__</w:t>
      </w:r>
      <w:r>
        <w:t>______</w:t>
      </w:r>
      <w:r w:rsidR="00C248E6">
        <w:t>__ _</w:t>
      </w:r>
      <w:r>
        <w:t>____</w:t>
      </w:r>
      <w:r w:rsidR="00C248E6">
        <w:t xml:space="preserve">_ г. истец(ица) вступил(а) с </w:t>
      </w:r>
      <w:r>
        <w:t xml:space="preserve">ответчиком(цей) в брак, который </w:t>
      </w:r>
      <w:r w:rsidR="00C248E6">
        <w:t xml:space="preserve">зарегистрирован в </w:t>
      </w:r>
      <w:r>
        <w:t>__________</w:t>
      </w:r>
      <w:r w:rsidR="00C248E6">
        <w:t>_________________________________________________________ (наименование органа запис</w:t>
      </w:r>
      <w:r>
        <w:t xml:space="preserve">и актов гражданского состояния) </w:t>
      </w:r>
      <w:r w:rsidR="00C248E6">
        <w:t>под номером __________.</w:t>
      </w:r>
    </w:p>
    <w:p w:rsidR="00C248E6" w:rsidRDefault="00C23780" w:rsidP="00C23780">
      <w:pPr>
        <w:pStyle w:val="ConsPlusNormal"/>
        <w:spacing w:before="240"/>
        <w:ind w:firstLine="540"/>
        <w:jc w:val="both"/>
      </w:pPr>
      <w:r>
        <w:t>Общих детей у истца</w:t>
      </w:r>
      <w:r w:rsidR="00C248E6">
        <w:t>(</w:t>
      </w:r>
      <w:r>
        <w:t xml:space="preserve">ицы) и ответчика(цы) нет.  Фактически брачные </w:t>
      </w:r>
      <w:r w:rsidR="00C248E6">
        <w:t xml:space="preserve">отношения между ними прекращены с </w:t>
      </w:r>
      <w:r w:rsidRPr="00C23780">
        <w:t>«___»</w:t>
      </w:r>
      <w:r>
        <w:t xml:space="preserve"> </w:t>
      </w:r>
      <w:r w:rsidR="00C248E6">
        <w:t>______</w:t>
      </w:r>
      <w:r>
        <w:t xml:space="preserve">______ _____ г. (Вариант: После </w:t>
      </w:r>
      <w:r w:rsidR="00C248E6">
        <w:t>регистрации брака ответчик(ца) с истцом(ицей</w:t>
      </w:r>
      <w:r>
        <w:t xml:space="preserve">) не поддерживал(а) супружеских </w:t>
      </w:r>
      <w:r w:rsidR="00C248E6">
        <w:t>отношений, совместного хозяйства не вели.)</w:t>
      </w:r>
    </w:p>
    <w:p w:rsidR="00C248E6" w:rsidRDefault="00C23780" w:rsidP="00C23780">
      <w:pPr>
        <w:pStyle w:val="ConsPlusNormal"/>
        <w:spacing w:before="240"/>
        <w:ind w:firstLine="540"/>
        <w:jc w:val="both"/>
      </w:pPr>
      <w:r w:rsidRPr="006B6A45">
        <w:rPr>
          <w:rFonts w:eastAsia="Times New Roman"/>
        </w:rPr>
        <w:t>«___»</w:t>
      </w:r>
      <w:r>
        <w:rPr>
          <w:rFonts w:eastAsia="Times New Roman"/>
        </w:rPr>
        <w:t xml:space="preserve"> </w:t>
      </w:r>
      <w:r w:rsidR="00C248E6">
        <w:t>___________ ____ г. истец(ица) узнал</w:t>
      </w:r>
      <w:r>
        <w:t>(а), что __________________________</w:t>
      </w:r>
      <w:r w:rsidR="00C248E6">
        <w:t>______</w:t>
      </w:r>
      <w:r>
        <w:t xml:space="preserve">____, </w:t>
      </w:r>
      <w:r w:rsidR="00C248E6">
        <w:t>а именно: __________________________________</w:t>
      </w:r>
      <w:r>
        <w:t>_______________________________</w:t>
      </w:r>
      <w:r w:rsidR="00C248E6">
        <w:t xml:space="preserve"> (указать наличие обстоятельств, препятствующих заключению брака,</w:t>
      </w:r>
      <w:r>
        <w:t xml:space="preserve"> </w:t>
      </w:r>
      <w:r w:rsidR="00C248E6">
        <w:t xml:space="preserve">в соответствии со </w:t>
      </w:r>
      <w:hyperlink r:id="rId6" w:history="1">
        <w:r w:rsidR="00C248E6" w:rsidRPr="00C23780">
          <w:t>ст. ст. 12</w:t>
        </w:r>
      </w:hyperlink>
      <w:r w:rsidR="00C248E6">
        <w:t xml:space="preserve"> - </w:t>
      </w:r>
      <w:hyperlink r:id="rId7" w:history="1">
        <w:r w:rsidR="00C248E6" w:rsidRPr="00C23780">
          <w:t>14</w:t>
        </w:r>
      </w:hyperlink>
      <w:r w:rsidR="00C248E6">
        <w:t xml:space="preserve">, </w:t>
      </w:r>
      <w:hyperlink r:id="rId8" w:history="1">
        <w:r w:rsidR="00C248E6" w:rsidRPr="00C23780">
          <w:t>п. 3 ст. 15</w:t>
        </w:r>
      </w:hyperlink>
      <w:r w:rsidR="00C248E6">
        <w:t xml:space="preserve"> Семейного кодекса</w:t>
      </w:r>
      <w:r>
        <w:t xml:space="preserve"> Российской Федерации), </w:t>
      </w:r>
      <w:r w:rsidR="00C248E6">
        <w:t>что подтверждается _______________________________________________________.</w:t>
      </w:r>
    </w:p>
    <w:p w:rsidR="00C23780" w:rsidRDefault="00C23780" w:rsidP="00C248E6">
      <w:pPr>
        <w:pStyle w:val="ConsPlusNormal"/>
        <w:ind w:firstLine="540"/>
        <w:jc w:val="both"/>
      </w:pPr>
    </w:p>
    <w:p w:rsidR="00C248E6" w:rsidRPr="000A5024" w:rsidRDefault="00C248E6" w:rsidP="00C248E6">
      <w:pPr>
        <w:pStyle w:val="ConsPlusNormal"/>
        <w:ind w:firstLine="540"/>
        <w:jc w:val="both"/>
      </w:pPr>
      <w:r w:rsidRPr="000A5024">
        <w:t>По настоящее время наш брак не расторгнут.</w:t>
      </w:r>
    </w:p>
    <w:p w:rsidR="00C248E6" w:rsidRPr="000A5024" w:rsidRDefault="00C248E6" w:rsidP="00C248E6">
      <w:pPr>
        <w:pStyle w:val="ConsPlusNormal"/>
        <w:spacing w:before="240"/>
        <w:ind w:firstLine="540"/>
        <w:jc w:val="both"/>
      </w:pPr>
      <w:r w:rsidRPr="000A5024">
        <w:t>В соответствии с п. 1 ст. 27</w:t>
      </w:r>
      <w:bookmarkStart w:id="0" w:name="_GoBack"/>
      <w:bookmarkEnd w:id="0"/>
      <w:r w:rsidRPr="000A5024">
        <w:t xml:space="preserve"> Семейного кодекса Российской Федерации брак признается недействительным при нарушении условий, установленных статьями 12 - 14 и пунктом 3 статьи 15 Семейного кодекса Российской Федерации, а также в случае заключения фиктивного брака, то есть если супруги или один из них зарегистрировали брак без намерения создать семью.</w:t>
      </w:r>
    </w:p>
    <w:p w:rsidR="00C248E6" w:rsidRPr="000A5024" w:rsidRDefault="00C248E6" w:rsidP="00C248E6">
      <w:pPr>
        <w:pStyle w:val="ConsPlusNormal"/>
        <w:spacing w:before="240"/>
        <w:ind w:firstLine="540"/>
        <w:jc w:val="both"/>
      </w:pPr>
      <w:r w:rsidRPr="000A5024">
        <w:t>На основании вышеизложенного и в соответствии с п. 1 ст. 27 и ст. _________ Семейного кодекса Российской Федерации, руководствуясь ст. ст. 22, 24, 131 - 132 Гражданского процессуального кодекса Российской Федерации,</w:t>
      </w:r>
    </w:p>
    <w:p w:rsidR="00C248E6" w:rsidRDefault="00C248E6" w:rsidP="00C248E6">
      <w:pPr>
        <w:pStyle w:val="ConsPlusNormal"/>
        <w:ind w:firstLine="540"/>
        <w:jc w:val="both"/>
      </w:pPr>
    </w:p>
    <w:p w:rsidR="00C248E6" w:rsidRDefault="00C248E6" w:rsidP="00C248E6">
      <w:pPr>
        <w:pStyle w:val="ConsPlusNormal"/>
        <w:jc w:val="center"/>
      </w:pPr>
      <w:r>
        <w:lastRenderedPageBreak/>
        <w:t>ПРОШУ:</w:t>
      </w:r>
    </w:p>
    <w:p w:rsidR="00C248E6" w:rsidRDefault="00C248E6" w:rsidP="00C248E6">
      <w:pPr>
        <w:pStyle w:val="ConsPlusNormal"/>
        <w:ind w:firstLine="540"/>
        <w:jc w:val="both"/>
      </w:pPr>
    </w:p>
    <w:p w:rsidR="00C248E6" w:rsidRDefault="00C23780" w:rsidP="00C248E6">
      <w:pPr>
        <w:pStyle w:val="ConsPlusNormal"/>
        <w:ind w:firstLine="540"/>
        <w:jc w:val="both"/>
      </w:pPr>
      <w:r>
        <w:t xml:space="preserve">Признать </w:t>
      </w:r>
      <w:r w:rsidR="00C248E6">
        <w:t>брак, заключенный между истцом(ицей) и ответчиком(цей), недействительным.</w:t>
      </w:r>
    </w:p>
    <w:p w:rsidR="00C248E6" w:rsidRDefault="00C248E6" w:rsidP="00C248E6">
      <w:pPr>
        <w:pStyle w:val="ConsPlusNormal"/>
        <w:ind w:firstLine="540"/>
        <w:jc w:val="both"/>
      </w:pPr>
    </w:p>
    <w:p w:rsidR="00C248E6" w:rsidRDefault="00C248E6" w:rsidP="00C248E6">
      <w:pPr>
        <w:pStyle w:val="ConsPlusNormal"/>
        <w:ind w:firstLine="540"/>
        <w:jc w:val="both"/>
      </w:pPr>
    </w:p>
    <w:p w:rsidR="00C248E6" w:rsidRDefault="00C248E6" w:rsidP="00C248E6">
      <w:pPr>
        <w:pStyle w:val="ConsPlusNormal"/>
        <w:ind w:firstLine="540"/>
        <w:jc w:val="both"/>
      </w:pPr>
      <w:r>
        <w:t>Приложения:</w:t>
      </w:r>
    </w:p>
    <w:p w:rsidR="00C248E6" w:rsidRDefault="00C248E6" w:rsidP="00C248E6">
      <w:pPr>
        <w:pStyle w:val="ConsPlusNormal"/>
        <w:spacing w:before="240"/>
        <w:ind w:firstLine="540"/>
        <w:jc w:val="both"/>
      </w:pPr>
      <w:r>
        <w:t xml:space="preserve">1. Копия свидетельства о заключении брака от </w:t>
      </w:r>
      <w:r w:rsidR="00C23780" w:rsidRPr="006B6A45">
        <w:rPr>
          <w:rFonts w:eastAsia="Times New Roman"/>
        </w:rPr>
        <w:t>«___»</w:t>
      </w:r>
      <w:r w:rsidR="00C23780">
        <w:rPr>
          <w:rFonts w:eastAsia="Times New Roman"/>
        </w:rPr>
        <w:t xml:space="preserve"> </w:t>
      </w:r>
      <w:r>
        <w:t xml:space="preserve">___________ ____ г. </w:t>
      </w:r>
      <w:r w:rsidR="00C23780">
        <w:t>№</w:t>
      </w:r>
      <w:r>
        <w:t xml:space="preserve"> _____.</w:t>
      </w:r>
    </w:p>
    <w:p w:rsidR="00C248E6" w:rsidRDefault="00C248E6" w:rsidP="00C248E6">
      <w:pPr>
        <w:pStyle w:val="ConsPlusNormal"/>
        <w:spacing w:before="240"/>
        <w:ind w:firstLine="540"/>
        <w:jc w:val="both"/>
      </w:pPr>
      <w:r>
        <w:t>2. Копия актовой записи о браке истца и ответчика.</w:t>
      </w:r>
    </w:p>
    <w:p w:rsidR="00C248E6" w:rsidRDefault="00C248E6" w:rsidP="00C248E6">
      <w:pPr>
        <w:pStyle w:val="ConsPlusNormal"/>
        <w:spacing w:before="240"/>
        <w:ind w:firstLine="540"/>
        <w:jc w:val="both"/>
      </w:pPr>
      <w:r>
        <w:t>3. Копия искового заявления и приложенных к нему документов ответчику.</w:t>
      </w:r>
    </w:p>
    <w:p w:rsidR="00C248E6" w:rsidRDefault="00C248E6" w:rsidP="00C248E6">
      <w:pPr>
        <w:pStyle w:val="ConsPlusNormal"/>
        <w:spacing w:before="240"/>
        <w:ind w:firstLine="540"/>
        <w:jc w:val="both"/>
      </w:pPr>
      <w:r>
        <w:t>4. Документ, подтверждающий уплату государственной пошлины.</w:t>
      </w:r>
    </w:p>
    <w:p w:rsidR="00C248E6" w:rsidRDefault="00C248E6" w:rsidP="00C248E6">
      <w:pPr>
        <w:pStyle w:val="ConsPlusNormal"/>
        <w:spacing w:before="240"/>
        <w:ind w:firstLine="540"/>
        <w:jc w:val="both"/>
      </w:pPr>
      <w:r>
        <w:t xml:space="preserve">5. Доверенность представителя от </w:t>
      </w:r>
      <w:r w:rsidR="00C23780" w:rsidRPr="006B6A45">
        <w:rPr>
          <w:rFonts w:eastAsia="Times New Roman"/>
        </w:rPr>
        <w:t>«___»</w:t>
      </w:r>
      <w:r w:rsidR="00C23780">
        <w:rPr>
          <w:rFonts w:eastAsia="Times New Roman"/>
        </w:rPr>
        <w:t xml:space="preserve"> </w:t>
      </w:r>
      <w:r w:rsidR="00C23780">
        <w:t>_________</w:t>
      </w:r>
      <w:r>
        <w:t xml:space="preserve">_ ____ г. </w:t>
      </w:r>
      <w:r w:rsidR="00C23780">
        <w:t>№</w:t>
      </w:r>
      <w:r>
        <w:t xml:space="preserve"> ______ (если исковое заявление подписывается представителем истца).</w:t>
      </w:r>
    </w:p>
    <w:p w:rsidR="00C248E6" w:rsidRDefault="00C248E6" w:rsidP="00C248E6">
      <w:pPr>
        <w:pStyle w:val="ConsPlusNormal"/>
        <w:spacing w:before="240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C248E6" w:rsidRDefault="00C248E6" w:rsidP="00C248E6">
      <w:pPr>
        <w:pStyle w:val="ConsPlusNormal"/>
        <w:ind w:firstLine="540"/>
        <w:jc w:val="both"/>
      </w:pPr>
    </w:p>
    <w:p w:rsidR="00C23780" w:rsidRPr="006B6A45" w:rsidRDefault="00C23780" w:rsidP="00C2378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C23780" w:rsidRPr="006B6A45" w:rsidRDefault="00C23780" w:rsidP="00C2378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C23780" w:rsidRPr="006B6A45" w:rsidRDefault="00C23780" w:rsidP="00C2378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C23780" w:rsidRPr="006B6A45" w:rsidRDefault="00C23780" w:rsidP="00C2378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23780" w:rsidRPr="006B6A45" w:rsidRDefault="00C23780" w:rsidP="00C2378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23780" w:rsidRPr="006B6A45" w:rsidRDefault="00C23780" w:rsidP="00C2378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C23780" w:rsidRPr="006B6A45" w:rsidRDefault="00C23780" w:rsidP="00C2378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sectPr w:rsidR="00232CE5" w:rsidSect="006B6A4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31" w:rsidRDefault="00FE1631" w:rsidP="0054007C">
      <w:r>
        <w:separator/>
      </w:r>
    </w:p>
  </w:endnote>
  <w:endnote w:type="continuationSeparator" w:id="0">
    <w:p w:rsidR="00FE1631" w:rsidRDefault="00FE163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024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31" w:rsidRDefault="00FE1631" w:rsidP="0054007C">
      <w:r>
        <w:separator/>
      </w:r>
    </w:p>
  </w:footnote>
  <w:footnote w:type="continuationSeparator" w:id="0">
    <w:p w:rsidR="00FE1631" w:rsidRDefault="00FE163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63413"/>
    <w:rsid w:val="00077763"/>
    <w:rsid w:val="000777F1"/>
    <w:rsid w:val="00097136"/>
    <w:rsid w:val="000A5024"/>
    <w:rsid w:val="000B6404"/>
    <w:rsid w:val="000C513A"/>
    <w:rsid w:val="001039E9"/>
    <w:rsid w:val="0013385C"/>
    <w:rsid w:val="00160D96"/>
    <w:rsid w:val="00173D2F"/>
    <w:rsid w:val="00193AD7"/>
    <w:rsid w:val="00193B16"/>
    <w:rsid w:val="00232CE5"/>
    <w:rsid w:val="00267F68"/>
    <w:rsid w:val="002E1948"/>
    <w:rsid w:val="00326887"/>
    <w:rsid w:val="0037167A"/>
    <w:rsid w:val="003E6B3B"/>
    <w:rsid w:val="004527A5"/>
    <w:rsid w:val="00454AB3"/>
    <w:rsid w:val="00466063"/>
    <w:rsid w:val="004866E8"/>
    <w:rsid w:val="004B683B"/>
    <w:rsid w:val="0054007C"/>
    <w:rsid w:val="005524A6"/>
    <w:rsid w:val="00571E6D"/>
    <w:rsid w:val="006A55D2"/>
    <w:rsid w:val="006B6A45"/>
    <w:rsid w:val="00727AB6"/>
    <w:rsid w:val="00764F9D"/>
    <w:rsid w:val="00772762"/>
    <w:rsid w:val="00774626"/>
    <w:rsid w:val="00784808"/>
    <w:rsid w:val="007A0CCE"/>
    <w:rsid w:val="007B763C"/>
    <w:rsid w:val="0081206B"/>
    <w:rsid w:val="008318B9"/>
    <w:rsid w:val="0086318F"/>
    <w:rsid w:val="008B0679"/>
    <w:rsid w:val="00A00338"/>
    <w:rsid w:val="00A31715"/>
    <w:rsid w:val="00A64634"/>
    <w:rsid w:val="00AF43E4"/>
    <w:rsid w:val="00B9555A"/>
    <w:rsid w:val="00BA345B"/>
    <w:rsid w:val="00BE3393"/>
    <w:rsid w:val="00BF0678"/>
    <w:rsid w:val="00C23780"/>
    <w:rsid w:val="00C248E6"/>
    <w:rsid w:val="00C37DDC"/>
    <w:rsid w:val="00C625C5"/>
    <w:rsid w:val="00CB3DAF"/>
    <w:rsid w:val="00CC7771"/>
    <w:rsid w:val="00D351CE"/>
    <w:rsid w:val="00D460AF"/>
    <w:rsid w:val="00E377FD"/>
    <w:rsid w:val="00E70F37"/>
    <w:rsid w:val="00E91C1C"/>
    <w:rsid w:val="00E9277D"/>
    <w:rsid w:val="00EB18DC"/>
    <w:rsid w:val="00ED3A35"/>
    <w:rsid w:val="00ED600E"/>
    <w:rsid w:val="00F32FF7"/>
    <w:rsid w:val="00F90260"/>
    <w:rsid w:val="00FA7C4A"/>
    <w:rsid w:val="00FC3966"/>
    <w:rsid w:val="00FD0F17"/>
    <w:rsid w:val="00FD2A44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0783&amp;date=28.01.2020&amp;dst=10006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30783&amp;date=28.01.2020&amp;dst=10005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3&amp;date=28.01.2020&amp;dst=100052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признании брака недействительным скачать</dc:title>
  <dc:subject>Образец искового заявления о признании брака недействительным скачать</dc:subject>
  <dc:creator>Семейные юристы</dc:creator>
  <cp:keywords>Образец искового заявления о признании брака недействительным скачать</cp:keywords>
  <cp:lastModifiedBy>Воронин А.В.</cp:lastModifiedBy>
  <cp:revision>2</cp:revision>
  <dcterms:created xsi:type="dcterms:W3CDTF">2020-08-11T19:40:00Z</dcterms:created>
  <dcterms:modified xsi:type="dcterms:W3CDTF">2020-08-11T19:40:00Z</dcterms:modified>
</cp:coreProperties>
</file>