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15" w:rsidRPr="006B6A45" w:rsidRDefault="00A3171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>
        <w:t>В _______________________________ районный суд _______________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B60DB6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B60DB6">
        <w:rPr>
          <w:rFonts w:eastAsia="Times New Roman" w:cs="Times New Roman"/>
          <w:szCs w:val="24"/>
          <w:lang w:eastAsia="ru-RU"/>
        </w:rPr>
        <w:t>Заявитель</w:t>
      </w:r>
      <w:r>
        <w:rPr>
          <w:rFonts w:eastAsia="Times New Roman" w:cs="Times New Roman"/>
          <w:szCs w:val="24"/>
          <w:lang w:eastAsia="ru-RU"/>
        </w:rPr>
        <w:t>: ____________________</w:t>
      </w:r>
      <w:r w:rsidR="006B6A45" w:rsidRPr="006B6A45">
        <w:rPr>
          <w:rFonts w:eastAsia="Times New Roman" w:cs="Times New Roman"/>
          <w:szCs w:val="24"/>
          <w:lang w:eastAsia="ru-RU"/>
        </w:rPr>
        <w:t>________________________ (Ф.И.О.)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Представитель </w:t>
      </w:r>
      <w:r w:rsidR="00B60DB6">
        <w:rPr>
          <w:rFonts w:eastAsia="Times New Roman" w:cs="Times New Roman"/>
          <w:szCs w:val="24"/>
          <w:lang w:eastAsia="ru-RU"/>
        </w:rPr>
        <w:t>заявителя</w:t>
      </w:r>
      <w:r w:rsidR="00B60DB6" w:rsidRPr="006B6A45">
        <w:rPr>
          <w:rFonts w:eastAsia="Times New Roman" w:cs="Times New Roman"/>
          <w:szCs w:val="24"/>
          <w:lang w:eastAsia="ru-RU"/>
        </w:rPr>
        <w:t xml:space="preserve">: </w:t>
      </w:r>
      <w:r w:rsidR="00B60DB6">
        <w:rPr>
          <w:rFonts w:eastAsia="Times New Roman" w:cs="Times New Roman"/>
          <w:szCs w:val="24"/>
          <w:lang w:eastAsia="ru-RU"/>
        </w:rPr>
        <w:t>_________________</w:t>
      </w:r>
      <w:r w:rsidRPr="006B6A45">
        <w:rPr>
          <w:rFonts w:eastAsia="Times New Roman" w:cs="Times New Roman"/>
          <w:szCs w:val="24"/>
          <w:lang w:eastAsia="ru-RU"/>
        </w:rPr>
        <w:t>_______________</w:t>
      </w:r>
      <w:r w:rsidR="0081206B">
        <w:rPr>
          <w:rFonts w:eastAsia="Times New Roman" w:cs="Times New Roman"/>
          <w:szCs w:val="24"/>
          <w:lang w:eastAsia="ru-RU"/>
        </w:rPr>
        <w:t>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.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B60DB6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Заинтересованное лицо</w:t>
      </w:r>
      <w:r w:rsidR="0081206B">
        <w:rPr>
          <w:rFonts w:eastAsia="Times New Roman" w:cs="Times New Roman"/>
          <w:szCs w:val="24"/>
          <w:lang w:eastAsia="ru-RU"/>
        </w:rPr>
        <w:t>: _____________</w:t>
      </w:r>
      <w:r>
        <w:rPr>
          <w:rFonts w:eastAsia="Times New Roman" w:cs="Times New Roman"/>
          <w:szCs w:val="24"/>
          <w:lang w:eastAsia="ru-RU"/>
        </w:rPr>
        <w:t>____</w:t>
      </w:r>
      <w:r w:rsidR="006B6A45" w:rsidRPr="006B6A45">
        <w:rPr>
          <w:rFonts w:eastAsia="Times New Roman" w:cs="Times New Roman"/>
          <w:szCs w:val="24"/>
          <w:lang w:eastAsia="ru-RU"/>
        </w:rPr>
        <w:t>_______________ (Ф.И.О.)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Дата и место рождения: __________________</w:t>
      </w:r>
      <w:r w:rsidR="0081206B">
        <w:rPr>
          <w:rFonts w:eastAsia="Times New Roman" w:cs="Times New Roman"/>
          <w:szCs w:val="24"/>
          <w:lang w:eastAsia="ru-RU"/>
        </w:rPr>
        <w:t>___</w:t>
      </w:r>
      <w:r w:rsidRPr="006B6A45">
        <w:rPr>
          <w:rFonts w:eastAsia="Times New Roman" w:cs="Times New Roman"/>
          <w:szCs w:val="24"/>
          <w:lang w:eastAsia="ru-RU"/>
        </w:rPr>
        <w:t>_____ (если известны)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Место работы: __________________________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______ (если известно)</w:t>
      </w:r>
    </w:p>
    <w:p w:rsid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Идентификатор гражданина: _________________</w:t>
      </w:r>
      <w:r w:rsidR="0081206B">
        <w:rPr>
          <w:rFonts w:eastAsia="Times New Roman" w:cs="Times New Roman"/>
          <w:szCs w:val="24"/>
          <w:lang w:eastAsia="ru-RU"/>
        </w:rPr>
        <w:t>____</w:t>
      </w:r>
      <w:r w:rsidR="00F11158">
        <w:rPr>
          <w:rFonts w:eastAsia="Times New Roman" w:cs="Times New Roman"/>
          <w:szCs w:val="24"/>
          <w:lang w:eastAsia="ru-RU"/>
        </w:rPr>
        <w:t xml:space="preserve">_ </w:t>
      </w:r>
      <w:r w:rsidR="00F11158" w:rsidRPr="00F11158">
        <w:rPr>
          <w:rFonts w:eastAsia="Times New Roman" w:cs="Times New Roman"/>
          <w:szCs w:val="24"/>
          <w:lang w:eastAsia="ru-RU"/>
        </w:rPr>
        <w:t>(если известен)</w:t>
      </w:r>
    </w:p>
    <w:p w:rsidR="0083705A" w:rsidRDefault="0083705A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</w:p>
    <w:p w:rsidR="0083705A" w:rsidRPr="005A6915" w:rsidRDefault="0083705A" w:rsidP="0083705A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Орган опеки и попечительства</w:t>
      </w:r>
      <w:r w:rsidRPr="005A6915">
        <w:rPr>
          <w:rFonts w:eastAsia="Times New Roman" w:cs="Times New Roman"/>
          <w:szCs w:val="24"/>
          <w:lang w:eastAsia="ru-RU"/>
        </w:rPr>
        <w:t>: ________________________</w:t>
      </w:r>
      <w:r>
        <w:rPr>
          <w:rFonts w:eastAsia="Times New Roman" w:cs="Times New Roman"/>
          <w:szCs w:val="24"/>
          <w:lang w:eastAsia="ru-RU"/>
        </w:rPr>
        <w:t>_____</w:t>
      </w:r>
      <w:r w:rsidRPr="005A6915">
        <w:rPr>
          <w:rFonts w:eastAsia="Times New Roman" w:cs="Times New Roman"/>
          <w:szCs w:val="24"/>
          <w:lang w:eastAsia="ru-RU"/>
        </w:rPr>
        <w:t>____,</w:t>
      </w:r>
    </w:p>
    <w:p w:rsidR="0083705A" w:rsidRPr="005A6915" w:rsidRDefault="0083705A" w:rsidP="0083705A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>Адрес</w:t>
      </w:r>
      <w:r>
        <w:rPr>
          <w:rFonts w:eastAsia="Times New Roman" w:cs="Times New Roman"/>
          <w:szCs w:val="24"/>
          <w:lang w:eastAsia="ru-RU"/>
        </w:rPr>
        <w:t>: ____________________</w:t>
      </w:r>
      <w:r w:rsidRPr="005A6915">
        <w:rPr>
          <w:rFonts w:eastAsia="Times New Roman" w:cs="Times New Roman"/>
          <w:szCs w:val="24"/>
          <w:lang w:eastAsia="ru-RU"/>
        </w:rPr>
        <w:t>__________________________________,</w:t>
      </w:r>
    </w:p>
    <w:p w:rsidR="0083705A" w:rsidRPr="005A6915" w:rsidRDefault="0083705A" w:rsidP="0083705A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 xml:space="preserve">Телефон: </w:t>
      </w:r>
      <w:r>
        <w:rPr>
          <w:rFonts w:eastAsia="Times New Roman" w:cs="Times New Roman"/>
          <w:szCs w:val="24"/>
          <w:lang w:eastAsia="ru-RU"/>
        </w:rPr>
        <w:t>_</w:t>
      </w:r>
      <w:r w:rsidRPr="005A6915">
        <w:rPr>
          <w:rFonts w:eastAsia="Times New Roman" w:cs="Times New Roman"/>
          <w:szCs w:val="24"/>
          <w:lang w:eastAsia="ru-RU"/>
        </w:rPr>
        <w:t>__</w:t>
      </w:r>
      <w:r>
        <w:rPr>
          <w:rFonts w:eastAsia="Times New Roman" w:cs="Times New Roman"/>
          <w:szCs w:val="24"/>
          <w:lang w:eastAsia="ru-RU"/>
        </w:rPr>
        <w:t>____________________, факс: _________</w:t>
      </w:r>
      <w:r w:rsidRPr="005A6915">
        <w:rPr>
          <w:rFonts w:eastAsia="Times New Roman" w:cs="Times New Roman"/>
          <w:szCs w:val="24"/>
          <w:lang w:eastAsia="ru-RU"/>
        </w:rPr>
        <w:t>______________,</w:t>
      </w:r>
    </w:p>
    <w:p w:rsidR="0083705A" w:rsidRPr="006B6A45" w:rsidRDefault="0083705A" w:rsidP="0083705A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5A6915">
        <w:rPr>
          <w:rFonts w:eastAsia="Times New Roman" w:cs="Times New Roman"/>
          <w:szCs w:val="24"/>
          <w:lang w:eastAsia="ru-RU"/>
        </w:rPr>
        <w:t>Адрес электронной почты: ______</w:t>
      </w:r>
      <w:r>
        <w:rPr>
          <w:rFonts w:eastAsia="Times New Roman" w:cs="Times New Roman"/>
          <w:szCs w:val="24"/>
          <w:lang w:eastAsia="ru-RU"/>
        </w:rPr>
        <w:t>_______________________________.</w:t>
      </w:r>
    </w:p>
    <w:p w:rsidR="0077469A" w:rsidRPr="006B6A45" w:rsidRDefault="0077469A" w:rsidP="006B6A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B6A45" w:rsidRDefault="006B6A45" w:rsidP="006B6A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C49F0" w:rsidRDefault="006C49F0" w:rsidP="006C49F0">
      <w:pPr>
        <w:pStyle w:val="ConsPlusNormal"/>
        <w:jc w:val="center"/>
      </w:pPr>
      <w:r>
        <w:t>ЗАЯВЛЕНИЕ</w:t>
      </w:r>
    </w:p>
    <w:p w:rsidR="006C49F0" w:rsidRDefault="006C49F0" w:rsidP="006C49F0">
      <w:pPr>
        <w:pStyle w:val="ConsPlusNormal"/>
        <w:jc w:val="center"/>
      </w:pPr>
      <w:r>
        <w:t>об изменении порядка исполнения решения суда</w:t>
      </w:r>
    </w:p>
    <w:p w:rsidR="006C49F0" w:rsidRDefault="006C49F0" w:rsidP="006C49F0">
      <w:pPr>
        <w:pStyle w:val="ConsPlusNormal"/>
        <w:jc w:val="center"/>
      </w:pPr>
      <w:r>
        <w:t>об установлении порядка общения с ребенком</w:t>
      </w:r>
    </w:p>
    <w:p w:rsidR="006C49F0" w:rsidRDefault="006C49F0" w:rsidP="006C49F0">
      <w:pPr>
        <w:pStyle w:val="ConsPlusNormal"/>
        <w:jc w:val="center"/>
      </w:pPr>
      <w:r>
        <w:t>отдельно проживающего родителя</w:t>
      </w:r>
    </w:p>
    <w:p w:rsidR="006C49F0" w:rsidRDefault="006C49F0" w:rsidP="006C49F0">
      <w:pPr>
        <w:pStyle w:val="ConsPlusNormal"/>
        <w:ind w:firstLine="540"/>
        <w:jc w:val="both"/>
      </w:pPr>
    </w:p>
    <w:p w:rsidR="006C49F0" w:rsidRPr="006A2951" w:rsidRDefault="0077469A" w:rsidP="006C49F0">
      <w:pPr>
        <w:pStyle w:val="ConsPlusNormal"/>
        <w:ind w:firstLine="540"/>
        <w:jc w:val="both"/>
      </w:pPr>
      <w:r>
        <w:t xml:space="preserve">«__» ___________ ____ г. Решением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6C49F0">
        <w:t xml:space="preserve"> районного суда г. </w:t>
      </w:r>
      <w:r>
        <w:t>_______________</w:t>
      </w:r>
      <w:r w:rsidR="006C49F0">
        <w:t xml:space="preserve"> рассматривалось дело </w:t>
      </w:r>
      <w:r>
        <w:t>№ ________________________</w:t>
      </w:r>
      <w:r w:rsidR="006C49F0">
        <w:t xml:space="preserve"> по исковому заявлению </w:t>
      </w:r>
      <w:r>
        <w:t>__________________________ (ФИО)</w:t>
      </w:r>
      <w:r w:rsidR="006C49F0">
        <w:t xml:space="preserve"> к </w:t>
      </w:r>
      <w:r>
        <w:t>___________________________ (ФИО)</w:t>
      </w:r>
      <w:r w:rsidR="006C49F0">
        <w:t xml:space="preserve"> об установлении порядка общения </w:t>
      </w:r>
      <w:r>
        <w:t xml:space="preserve">отдельно проживающего родителя </w:t>
      </w:r>
      <w:r w:rsidR="006C49F0">
        <w:t xml:space="preserve">с ребенком </w:t>
      </w:r>
      <w:r>
        <w:t>____________________ (ФИО ребенка)</w:t>
      </w:r>
      <w:r w:rsidR="006C49F0">
        <w:t>.</w:t>
      </w:r>
    </w:p>
    <w:p w:rsidR="006C49F0" w:rsidRPr="006A2951" w:rsidRDefault="006C49F0" w:rsidP="006C49F0">
      <w:pPr>
        <w:pStyle w:val="ConsPlusNormal"/>
        <w:spacing w:before="240"/>
        <w:ind w:firstLine="540"/>
        <w:jc w:val="both"/>
      </w:pPr>
      <w:r w:rsidRPr="006A2951">
        <w:t xml:space="preserve">Заявитель является Ответчиком </w:t>
      </w:r>
      <w:r w:rsidR="0077469A" w:rsidRPr="006A2951">
        <w:t xml:space="preserve">(Истцом) </w:t>
      </w:r>
      <w:r w:rsidRPr="006A2951">
        <w:t>по указанному делу.</w:t>
      </w:r>
    </w:p>
    <w:p w:rsidR="0077469A" w:rsidRPr="006A2951" w:rsidRDefault="0077469A" w:rsidP="0077469A">
      <w:pPr>
        <w:pStyle w:val="ConsPlusNormal"/>
        <w:spacing w:before="240"/>
        <w:ind w:firstLine="540"/>
        <w:jc w:val="both"/>
      </w:pPr>
      <w:r w:rsidRPr="006A2951">
        <w:t>Решением ___________________</w:t>
      </w:r>
      <w:r w:rsidR="006C49F0" w:rsidRPr="006A2951">
        <w:t xml:space="preserve"> районн</w:t>
      </w:r>
      <w:r w:rsidRPr="006A2951">
        <w:t>ого</w:t>
      </w:r>
      <w:r w:rsidR="006C49F0" w:rsidRPr="006A2951">
        <w:t xml:space="preserve"> суд</w:t>
      </w:r>
      <w:r w:rsidRPr="006A2951">
        <w:t>а</w:t>
      </w:r>
      <w:r w:rsidR="006C49F0" w:rsidRPr="006A2951">
        <w:t xml:space="preserve"> г. </w:t>
      </w:r>
      <w:r w:rsidRPr="006A2951">
        <w:t xml:space="preserve">_____________ от «__» __________ ____ г. </w:t>
      </w:r>
      <w:r w:rsidR="006C49F0" w:rsidRPr="006A2951">
        <w:t xml:space="preserve"> определ</w:t>
      </w:r>
      <w:r w:rsidRPr="006A2951">
        <w:t>ен</w:t>
      </w:r>
      <w:r w:rsidR="006C49F0" w:rsidRPr="006A2951">
        <w:t xml:space="preserve"> порядок общения </w:t>
      </w:r>
      <w:r w:rsidRPr="006A2951">
        <w:t>_________________ (ФИО)</w:t>
      </w:r>
      <w:r w:rsidR="006C49F0" w:rsidRPr="006A2951">
        <w:t xml:space="preserve"> с </w:t>
      </w:r>
      <w:r w:rsidRPr="006A2951">
        <w:t>_______________________ (ФИО ребенка)</w:t>
      </w:r>
      <w:r w:rsidR="006C49F0" w:rsidRPr="006A2951">
        <w:t>, а именно установил следующее:</w:t>
      </w:r>
      <w:r w:rsidRPr="006A2951">
        <w:t xml:space="preserve"> ___________________________________ (указать резолютивную часть решения суда).</w:t>
      </w:r>
    </w:p>
    <w:p w:rsidR="006C49F0" w:rsidRPr="006A2951" w:rsidRDefault="006C49F0" w:rsidP="006C49F0">
      <w:pPr>
        <w:pStyle w:val="ConsPlusNormal"/>
        <w:spacing w:before="240"/>
        <w:ind w:firstLine="540"/>
        <w:jc w:val="both"/>
      </w:pPr>
      <w:r w:rsidRPr="006A2951">
        <w:t>Согласно ст. 203 Гражданского процессуального кодекса Российской Федерации суд, рассмотревший дело, по заявлениям лиц, участвующих в деле, судебного пристава-исполнителя, исходя из имущественного положения сторон или других обстоятельств, вправе отсрочить или рассрочить исполнение решения суда, изменить способ и порядок его исполнения.</w:t>
      </w:r>
    </w:p>
    <w:p w:rsidR="006C49F0" w:rsidRPr="006A2951" w:rsidRDefault="006C49F0" w:rsidP="006C49F0">
      <w:pPr>
        <w:pStyle w:val="ConsPlusNormal"/>
        <w:spacing w:before="240"/>
        <w:ind w:firstLine="540"/>
        <w:jc w:val="both"/>
      </w:pPr>
      <w:r w:rsidRPr="006A2951">
        <w:t xml:space="preserve">Заявитель просит изменить способ и порядок исполнения решения </w:t>
      </w:r>
      <w:r w:rsidR="0077469A" w:rsidRPr="006A2951">
        <w:t>_____________</w:t>
      </w:r>
      <w:r w:rsidRPr="006A2951">
        <w:t xml:space="preserve"> районного суда г. </w:t>
      </w:r>
      <w:r w:rsidR="0077469A" w:rsidRPr="006A2951">
        <w:t>________________</w:t>
      </w:r>
      <w:r w:rsidRPr="006A2951">
        <w:t xml:space="preserve"> от </w:t>
      </w:r>
      <w:r w:rsidR="0077469A" w:rsidRPr="006A2951">
        <w:t xml:space="preserve">«__» __________ ____ г.  </w:t>
      </w:r>
      <w:r w:rsidRPr="006A2951">
        <w:t xml:space="preserve">в связи с тем, что </w:t>
      </w:r>
      <w:r w:rsidR="0077469A" w:rsidRPr="006A2951">
        <w:t>_______________ (ФИО)</w:t>
      </w:r>
      <w:r w:rsidRPr="006A2951">
        <w:t xml:space="preserve"> не соблюдает установленный порядок, возвращая ребенка домой поздно ночью, из-за чего ребенок </w:t>
      </w:r>
      <w:r w:rsidRPr="006A2951">
        <w:lastRenderedPageBreak/>
        <w:t xml:space="preserve">не может полноценно отдохнуть и в результате страдает его учеба, что подтверждается справкой об успеваемости из </w:t>
      </w:r>
      <w:r w:rsidR="0077469A" w:rsidRPr="006A2951">
        <w:t>______________________</w:t>
      </w:r>
      <w:r w:rsidRPr="006A2951">
        <w:t xml:space="preserve">, а также наносится вред здоровью ребенка: </w:t>
      </w:r>
      <w:r w:rsidR="0077469A" w:rsidRPr="006A2951">
        <w:t xml:space="preserve">____________________ (например, </w:t>
      </w:r>
      <w:r w:rsidRPr="006A2951">
        <w:t>жало</w:t>
      </w:r>
      <w:r w:rsidR="0077469A" w:rsidRPr="006A2951">
        <w:t>бы</w:t>
      </w:r>
      <w:r w:rsidRPr="006A2951">
        <w:t xml:space="preserve"> на головную боль и усталость</w:t>
      </w:r>
      <w:r w:rsidR="0077469A" w:rsidRPr="006A2951">
        <w:t>)</w:t>
      </w:r>
      <w:r w:rsidRPr="006A2951">
        <w:t xml:space="preserve">, что подтверждается справкой участкового педиатра </w:t>
      </w:r>
      <w:r w:rsidR="0077469A" w:rsidRPr="006A2951">
        <w:t>____________________</w:t>
      </w:r>
      <w:r w:rsidRPr="006A2951">
        <w:t xml:space="preserve">, а также свидетельскими показаниями классного руководителя </w:t>
      </w:r>
      <w:r w:rsidR="0077469A" w:rsidRPr="006A2951">
        <w:t>___________________ (ФИО)</w:t>
      </w:r>
      <w:r w:rsidRPr="006A2951">
        <w:t xml:space="preserve">, бабушки ребенка </w:t>
      </w:r>
      <w:r w:rsidR="0077469A" w:rsidRPr="006A2951">
        <w:t>___________________ (ФИО)</w:t>
      </w:r>
      <w:r w:rsidRPr="006A2951">
        <w:t>.</w:t>
      </w:r>
    </w:p>
    <w:p w:rsidR="006C49F0" w:rsidRPr="006A2951" w:rsidRDefault="006C49F0" w:rsidP="006C49F0">
      <w:pPr>
        <w:pStyle w:val="ConsPlusNormal"/>
        <w:spacing w:before="240"/>
        <w:ind w:firstLine="540"/>
        <w:jc w:val="both"/>
      </w:pPr>
      <w:r w:rsidRPr="006A2951">
        <w:t xml:space="preserve">На просьбы Заявителя приводить ребенка раньше </w:t>
      </w:r>
      <w:r w:rsidR="0077469A" w:rsidRPr="006A2951">
        <w:t>_________________________ (ФИО истца)</w:t>
      </w:r>
      <w:r w:rsidRPr="006A2951">
        <w:t xml:space="preserve"> не отреагировал.</w:t>
      </w:r>
    </w:p>
    <w:p w:rsidR="0077469A" w:rsidRPr="006A2951" w:rsidRDefault="006C49F0" w:rsidP="006C49F0">
      <w:pPr>
        <w:pStyle w:val="ConsPlusNormal"/>
        <w:spacing w:before="240"/>
        <w:ind w:firstLine="540"/>
        <w:jc w:val="both"/>
      </w:pPr>
      <w:r w:rsidRPr="006A2951">
        <w:t>На основании вышеизложенног</w:t>
      </w:r>
      <w:bookmarkStart w:id="0" w:name="_GoBack"/>
      <w:bookmarkEnd w:id="0"/>
      <w:r w:rsidRPr="006A2951">
        <w:t xml:space="preserve">о и руководствуясь ст. 66 Семейного кодекса Российской Федерации, ст. ст. 203, 434 Гражданского процессуального кодекса Российской Федерации, </w:t>
      </w:r>
    </w:p>
    <w:p w:rsidR="006C49F0" w:rsidRPr="006A2951" w:rsidRDefault="0077469A" w:rsidP="0077469A">
      <w:pPr>
        <w:pStyle w:val="ConsPlusNormal"/>
        <w:spacing w:before="240"/>
        <w:jc w:val="center"/>
      </w:pPr>
      <w:r w:rsidRPr="006A2951">
        <w:t>ПРОШУ</w:t>
      </w:r>
      <w:r w:rsidR="006C49F0" w:rsidRPr="006A2951">
        <w:t>:</w:t>
      </w:r>
    </w:p>
    <w:p w:rsidR="006C49F0" w:rsidRPr="006A2951" w:rsidRDefault="006C49F0" w:rsidP="006C49F0">
      <w:pPr>
        <w:pStyle w:val="ConsPlusNormal"/>
        <w:ind w:firstLine="540"/>
        <w:jc w:val="both"/>
      </w:pPr>
    </w:p>
    <w:p w:rsidR="0077469A" w:rsidRDefault="0077469A" w:rsidP="006C49F0">
      <w:pPr>
        <w:pStyle w:val="ConsPlusNormal"/>
        <w:ind w:firstLine="540"/>
        <w:jc w:val="both"/>
      </w:pPr>
      <w:r w:rsidRPr="006A2951">
        <w:t xml:space="preserve">Изменить </w:t>
      </w:r>
      <w:r w:rsidR="006C49F0" w:rsidRPr="006A2951">
        <w:t xml:space="preserve">порядок исполнения решения </w:t>
      </w:r>
      <w:r w:rsidRPr="006A2951">
        <w:t>_______________</w:t>
      </w:r>
      <w:r w:rsidR="006C49F0" w:rsidRPr="006A2951">
        <w:t xml:space="preserve"> районного </w:t>
      </w:r>
      <w:r w:rsidR="006C49F0">
        <w:t xml:space="preserve">суда г. </w:t>
      </w:r>
      <w:r>
        <w:t>____________</w:t>
      </w:r>
      <w:r w:rsidR="006C49F0">
        <w:t xml:space="preserve"> от </w:t>
      </w:r>
      <w:r>
        <w:t>«__» __________ ____ г.</w:t>
      </w:r>
      <w:r w:rsidR="006C49F0">
        <w:t xml:space="preserve">, в соответствии с которым определен порядок общения с </w:t>
      </w:r>
      <w:r>
        <w:t>_________________________ (ФИО истца)</w:t>
      </w:r>
      <w:r w:rsidR="006C49F0">
        <w:t>, установив временные рамки общения</w:t>
      </w:r>
      <w:r>
        <w:t>:</w:t>
      </w:r>
    </w:p>
    <w:p w:rsidR="0077469A" w:rsidRDefault="0077469A" w:rsidP="0077469A">
      <w:pPr>
        <w:pStyle w:val="ConsPlusNormal"/>
        <w:spacing w:before="240"/>
        <w:ind w:firstLine="540"/>
        <w:jc w:val="both"/>
      </w:pPr>
      <w:r w:rsidRPr="0077469A">
        <w:t>_____________ (ФИО) встречаться с ребенком __ дней в неделю: __ дней в будние дни (_____ - указать, в какие) и в __________; в будние дни возможность общаться ______________ (отцу, матери) с ребенком вечером (утром) с _____ до ______ часов ____________ (где именно), а в субботу предоставлять возможность ______ (отцу, матери) забирать ребенка на весь день с ____ до ____ час.</w:t>
      </w:r>
    </w:p>
    <w:p w:rsidR="0077469A" w:rsidRDefault="0077469A" w:rsidP="006C49F0">
      <w:pPr>
        <w:pStyle w:val="ConsPlusNormal"/>
        <w:ind w:firstLine="540"/>
        <w:jc w:val="both"/>
      </w:pPr>
    </w:p>
    <w:p w:rsidR="006C49F0" w:rsidRDefault="006C49F0" w:rsidP="006C49F0">
      <w:pPr>
        <w:pStyle w:val="ConsPlusNormal"/>
        <w:ind w:firstLine="540"/>
        <w:jc w:val="both"/>
      </w:pPr>
      <w:r>
        <w:t>Приложение:</w:t>
      </w:r>
    </w:p>
    <w:p w:rsidR="006C49F0" w:rsidRDefault="006C49F0" w:rsidP="0083705A">
      <w:pPr>
        <w:pStyle w:val="ConsPlusNormal"/>
        <w:spacing w:before="120"/>
        <w:ind w:firstLine="539"/>
        <w:jc w:val="both"/>
      </w:pPr>
      <w:r>
        <w:t xml:space="preserve">1. Копия решения </w:t>
      </w:r>
      <w:r w:rsidR="0077469A">
        <w:t>___________________</w:t>
      </w:r>
      <w:r>
        <w:t xml:space="preserve"> районного суда г. </w:t>
      </w:r>
      <w:r w:rsidR="0077469A">
        <w:t>____________</w:t>
      </w:r>
      <w:r>
        <w:t xml:space="preserve"> </w:t>
      </w:r>
      <w:r w:rsidR="0077469A">
        <w:t>№ _____</w:t>
      </w:r>
      <w:r>
        <w:t xml:space="preserve"> от </w:t>
      </w:r>
      <w:r w:rsidR="0077469A" w:rsidRPr="0077469A">
        <w:t>«__» __________ ____ г.</w:t>
      </w:r>
    </w:p>
    <w:p w:rsidR="00B60DB6" w:rsidRDefault="006C49F0" w:rsidP="0083705A">
      <w:pPr>
        <w:pStyle w:val="ConsPlusNormal"/>
        <w:spacing w:before="120"/>
        <w:ind w:firstLine="539"/>
        <w:jc w:val="both"/>
      </w:pPr>
      <w:r>
        <w:t xml:space="preserve">2. </w:t>
      </w:r>
      <w:r w:rsidR="00B60DB6" w:rsidRPr="00B60DB6">
        <w:t>Уведомление   о   вручении   или иные документы, подтверждающие направление Ответчику копий заявления и приложенных к нему документов, которые у него отсутствуют.</w:t>
      </w:r>
    </w:p>
    <w:p w:rsidR="006C49F0" w:rsidRDefault="00B60DB6" w:rsidP="0083705A">
      <w:pPr>
        <w:pStyle w:val="ConsPlusNormal"/>
        <w:spacing w:before="120"/>
        <w:ind w:firstLine="539"/>
        <w:jc w:val="both"/>
      </w:pPr>
      <w:r>
        <w:t xml:space="preserve">3. </w:t>
      </w:r>
      <w:r w:rsidR="006C49F0">
        <w:t>Документы, подтверждающие обстоятельства, затрудняющие исполнение решения суда.</w:t>
      </w:r>
    </w:p>
    <w:p w:rsidR="006C49F0" w:rsidRDefault="00B60DB6" w:rsidP="0083705A">
      <w:pPr>
        <w:pStyle w:val="ConsPlusNormal"/>
        <w:spacing w:before="120"/>
        <w:ind w:firstLine="539"/>
        <w:jc w:val="both"/>
      </w:pPr>
      <w:r>
        <w:t>4</w:t>
      </w:r>
      <w:r w:rsidR="006C49F0">
        <w:t xml:space="preserve">. Справка об успеваемости из </w:t>
      </w:r>
      <w:r w:rsidR="0077469A">
        <w:t>школы</w:t>
      </w:r>
      <w:r w:rsidR="006C49F0">
        <w:t>.</w:t>
      </w:r>
    </w:p>
    <w:p w:rsidR="006C49F0" w:rsidRDefault="00B60DB6" w:rsidP="0083705A">
      <w:pPr>
        <w:pStyle w:val="ConsPlusNormal"/>
        <w:spacing w:before="120"/>
        <w:ind w:firstLine="539"/>
        <w:jc w:val="both"/>
      </w:pPr>
      <w:r>
        <w:t>5</w:t>
      </w:r>
      <w:r w:rsidR="006C49F0">
        <w:t xml:space="preserve">. Справка </w:t>
      </w:r>
      <w:r w:rsidR="0077469A">
        <w:t>из</w:t>
      </w:r>
      <w:r w:rsidR="006C49F0">
        <w:t xml:space="preserve"> поликлиник</w:t>
      </w:r>
      <w:r w:rsidR="0077469A">
        <w:t>и</w:t>
      </w:r>
      <w:r w:rsidR="006C49F0">
        <w:t>.</w:t>
      </w:r>
    </w:p>
    <w:p w:rsidR="006C49F0" w:rsidRDefault="00B60DB6" w:rsidP="0083705A">
      <w:pPr>
        <w:pStyle w:val="ConsPlusNormal"/>
        <w:spacing w:before="120"/>
        <w:ind w:firstLine="539"/>
        <w:jc w:val="both"/>
      </w:pPr>
      <w:r>
        <w:t>6</w:t>
      </w:r>
      <w:r w:rsidR="006C49F0">
        <w:t>. Письменные свидетельские показания</w:t>
      </w:r>
      <w:r>
        <w:t>.</w:t>
      </w:r>
    </w:p>
    <w:p w:rsidR="00B60DB6" w:rsidRDefault="00B60DB6" w:rsidP="0083705A">
      <w:pPr>
        <w:pStyle w:val="ConsPlusNormal"/>
        <w:spacing w:before="120"/>
        <w:ind w:firstLine="539"/>
        <w:jc w:val="both"/>
      </w:pPr>
      <w:r>
        <w:t xml:space="preserve">7. </w:t>
      </w:r>
      <w:r w:rsidRPr="00B60DB6">
        <w:t>Доверенность представителя и иные документы, подтверждающие полномочия представителя от «___» __________ ____ № ___ (если исковое заявление подписывается представителем).</w:t>
      </w:r>
    </w:p>
    <w:p w:rsidR="00B60DB6" w:rsidRDefault="00B60DB6" w:rsidP="0083705A">
      <w:pPr>
        <w:pStyle w:val="ConsPlusNormal"/>
        <w:spacing w:before="120"/>
        <w:ind w:firstLine="539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:rsidR="0077469A" w:rsidRDefault="0077469A" w:rsidP="0083705A">
      <w:pPr>
        <w:pStyle w:val="ConsPlusNormal"/>
        <w:jc w:val="both"/>
      </w:pPr>
    </w:p>
    <w:p w:rsidR="006C49F0" w:rsidRPr="006B6A45" w:rsidRDefault="006C49F0" w:rsidP="006C49F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«___» __________ 2020 г.</w:t>
      </w:r>
    </w:p>
    <w:p w:rsidR="006C49F0" w:rsidRPr="006B6A45" w:rsidRDefault="006C49F0" w:rsidP="006C49F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C49F0" w:rsidRDefault="006C49F0" w:rsidP="006C49F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Истец (представитель):</w:t>
      </w:r>
    </w:p>
    <w:p w:rsidR="0083705A" w:rsidRPr="006B6A45" w:rsidRDefault="0083705A" w:rsidP="006C49F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C49F0" w:rsidRPr="006B6A45" w:rsidRDefault="006C49F0" w:rsidP="006C49F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C49F0" w:rsidRPr="006B6A45" w:rsidRDefault="006C49F0" w:rsidP="006C49F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:rsidR="006C49F0" w:rsidRPr="006B6A45" w:rsidRDefault="006C49F0" w:rsidP="006C49F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Pr="006B6A45">
        <w:rPr>
          <w:rFonts w:eastAsia="Times New Roman" w:cs="Times New Roman"/>
          <w:szCs w:val="24"/>
          <w:lang w:eastAsia="ru-RU"/>
        </w:rPr>
        <w:t xml:space="preserve"> (подпись)                                           (Ф.И.О.)</w:t>
      </w:r>
    </w:p>
    <w:p w:rsidR="006C49F0" w:rsidRDefault="006C49F0" w:rsidP="006C49F0">
      <w:pPr>
        <w:pStyle w:val="ConsPlusNormal"/>
        <w:ind w:firstLine="540"/>
        <w:jc w:val="both"/>
      </w:pPr>
    </w:p>
    <w:p w:rsidR="00ED3A35" w:rsidRPr="006B6A45" w:rsidRDefault="00ED3A35" w:rsidP="00CA7811">
      <w:pPr>
        <w:pStyle w:val="ConsPlusNormal"/>
        <w:jc w:val="both"/>
        <w:rPr>
          <w:rFonts w:eastAsia="Times New Roman"/>
        </w:rPr>
      </w:pPr>
    </w:p>
    <w:sectPr w:rsidR="00ED3A35" w:rsidRPr="006B6A45" w:rsidSect="006B6A45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F4" w:rsidRDefault="00CF59F4" w:rsidP="0054007C">
      <w:r>
        <w:separator/>
      </w:r>
    </w:p>
  </w:endnote>
  <w:endnote w:type="continuationSeparator" w:id="0">
    <w:p w:rsidR="00CF59F4" w:rsidRDefault="00CF59F4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710750"/>
      <w:docPartObj>
        <w:docPartGallery w:val="Page Numbers (Bottom of Page)"/>
        <w:docPartUnique/>
      </w:docPartObj>
    </w:sdtPr>
    <w:sdtEndPr/>
    <w:sdtContent>
      <w:p w:rsidR="0054007C" w:rsidRDefault="00540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51">
          <w:rPr>
            <w:noProof/>
          </w:rPr>
          <w:t>2</w:t>
        </w:r>
        <w:r>
          <w:fldChar w:fldCharType="end"/>
        </w:r>
      </w:p>
    </w:sdtContent>
  </w:sdt>
  <w:p w:rsidR="0054007C" w:rsidRDefault="00540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F4" w:rsidRDefault="00CF59F4" w:rsidP="0054007C">
      <w:r>
        <w:separator/>
      </w:r>
    </w:p>
  </w:footnote>
  <w:footnote w:type="continuationSeparator" w:id="0">
    <w:p w:rsidR="00CF59F4" w:rsidRDefault="00CF59F4" w:rsidP="005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45"/>
    <w:rsid w:val="0003438F"/>
    <w:rsid w:val="00040D1E"/>
    <w:rsid w:val="0004545E"/>
    <w:rsid w:val="00087B3F"/>
    <w:rsid w:val="00097136"/>
    <w:rsid w:val="000A6190"/>
    <w:rsid w:val="000C513A"/>
    <w:rsid w:val="000F1553"/>
    <w:rsid w:val="00160D96"/>
    <w:rsid w:val="00173D2F"/>
    <w:rsid w:val="00193AD7"/>
    <w:rsid w:val="00203784"/>
    <w:rsid w:val="00232CE5"/>
    <w:rsid w:val="00267F68"/>
    <w:rsid w:val="002A5F48"/>
    <w:rsid w:val="002C4124"/>
    <w:rsid w:val="002C5214"/>
    <w:rsid w:val="002E1948"/>
    <w:rsid w:val="00303C48"/>
    <w:rsid w:val="00326887"/>
    <w:rsid w:val="00333C4E"/>
    <w:rsid w:val="0037167A"/>
    <w:rsid w:val="003C3CBC"/>
    <w:rsid w:val="003E6B3B"/>
    <w:rsid w:val="00454AB3"/>
    <w:rsid w:val="004F318B"/>
    <w:rsid w:val="0054007C"/>
    <w:rsid w:val="005524A6"/>
    <w:rsid w:val="00571E6D"/>
    <w:rsid w:val="005B1AEB"/>
    <w:rsid w:val="006A2951"/>
    <w:rsid w:val="006B6A45"/>
    <w:rsid w:val="006C49F0"/>
    <w:rsid w:val="006E110D"/>
    <w:rsid w:val="006E24D1"/>
    <w:rsid w:val="00727AB6"/>
    <w:rsid w:val="0073525A"/>
    <w:rsid w:val="00764F9D"/>
    <w:rsid w:val="0077469A"/>
    <w:rsid w:val="00784808"/>
    <w:rsid w:val="0081206B"/>
    <w:rsid w:val="0082767F"/>
    <w:rsid w:val="0083705A"/>
    <w:rsid w:val="008B0D9A"/>
    <w:rsid w:val="008D4FC0"/>
    <w:rsid w:val="00933428"/>
    <w:rsid w:val="00971B20"/>
    <w:rsid w:val="009C764F"/>
    <w:rsid w:val="009F7915"/>
    <w:rsid w:val="00A31715"/>
    <w:rsid w:val="00A64634"/>
    <w:rsid w:val="00A80520"/>
    <w:rsid w:val="00AF43E4"/>
    <w:rsid w:val="00B60DB6"/>
    <w:rsid w:val="00BA345B"/>
    <w:rsid w:val="00BB234B"/>
    <w:rsid w:val="00BE3393"/>
    <w:rsid w:val="00BF0678"/>
    <w:rsid w:val="00C21B56"/>
    <w:rsid w:val="00C625C5"/>
    <w:rsid w:val="00CA7811"/>
    <w:rsid w:val="00CB3DAF"/>
    <w:rsid w:val="00CC6F99"/>
    <w:rsid w:val="00CC7771"/>
    <w:rsid w:val="00CF59F4"/>
    <w:rsid w:val="00D351CE"/>
    <w:rsid w:val="00D460AF"/>
    <w:rsid w:val="00D621CC"/>
    <w:rsid w:val="00DC6A16"/>
    <w:rsid w:val="00E377FD"/>
    <w:rsid w:val="00E70F37"/>
    <w:rsid w:val="00E9277D"/>
    <w:rsid w:val="00ED3A35"/>
    <w:rsid w:val="00ED600E"/>
    <w:rsid w:val="00F11158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B1BB-6BDE-47B7-963B-9409140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юрист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 изменении порядка общения с ребенком скачать</dc:title>
  <dc:subject>Образец заявления об изменении порядка общения с ребенком скачать</dc:subject>
  <dc:creator>Семейные юристы</dc:creator>
  <cp:keywords>Образец заявления об изменении порядка общения с ребенком скачать</cp:keywords>
  <cp:lastModifiedBy>Воронин А.В.</cp:lastModifiedBy>
  <cp:revision>2</cp:revision>
  <dcterms:created xsi:type="dcterms:W3CDTF">2020-08-11T11:07:00Z</dcterms:created>
  <dcterms:modified xsi:type="dcterms:W3CDTF">2020-08-11T11:07:00Z</dcterms:modified>
</cp:coreProperties>
</file>